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1D8A" w14:textId="1F9A5822" w:rsidR="00567816" w:rsidRPr="00D358DB" w:rsidRDefault="00443678" w:rsidP="00651613">
      <w:pPr>
        <w:pStyle w:val="Header"/>
        <w:spacing w:after="0" w:line="240" w:lineRule="auto"/>
        <w:ind w:left="0" w:firstLine="0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D358DB">
        <w:rPr>
          <w:rFonts w:ascii="Arial" w:hAnsi="Arial" w:cs="Arial"/>
          <w:b/>
          <w:sz w:val="40"/>
          <w:szCs w:val="40"/>
          <w:lang w:val="de-DE"/>
        </w:rPr>
        <w:t>Autonomous Underwater Vehicle</w:t>
      </w:r>
      <w:r w:rsidR="008F01EB" w:rsidRPr="00D358DB">
        <w:rPr>
          <w:rFonts w:ascii="Arial" w:hAnsi="Arial" w:cs="Arial"/>
          <w:b/>
          <w:sz w:val="40"/>
          <w:szCs w:val="40"/>
          <w:lang w:val="de-DE"/>
        </w:rPr>
        <w:t xml:space="preserve"> (AU</w:t>
      </w:r>
      <w:r w:rsidR="00DD6873" w:rsidRPr="00D358DB">
        <w:rPr>
          <w:rFonts w:ascii="Arial" w:hAnsi="Arial" w:cs="Arial"/>
          <w:b/>
          <w:sz w:val="40"/>
          <w:szCs w:val="40"/>
          <w:lang w:val="de-DE"/>
        </w:rPr>
        <w:t>V)</w:t>
      </w:r>
    </w:p>
    <w:p w14:paraId="7C800D4C" w14:textId="77777777" w:rsidR="00DD6873" w:rsidRDefault="00DD6873" w:rsidP="00651613">
      <w:pPr>
        <w:pStyle w:val="Header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40"/>
          <w:lang w:val="de-DE"/>
        </w:rPr>
      </w:pPr>
      <w:r w:rsidRPr="00DD6873">
        <w:rPr>
          <w:rFonts w:ascii="Arial" w:hAnsi="Arial" w:cs="Arial"/>
          <w:b/>
          <w:sz w:val="32"/>
          <w:szCs w:val="40"/>
          <w:lang w:val="de-DE"/>
        </w:rPr>
        <w:t>Vehicle specifications and capabilities</w:t>
      </w:r>
    </w:p>
    <w:p w14:paraId="578B1877" w14:textId="77777777" w:rsidR="00DA7B34" w:rsidRPr="00DD6873" w:rsidRDefault="00DA7B34" w:rsidP="00651613">
      <w:pPr>
        <w:pStyle w:val="Header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40"/>
          <w:lang w:val="de-DE"/>
        </w:rPr>
      </w:pPr>
    </w:p>
    <w:p w14:paraId="167CAB64" w14:textId="248D1E4B" w:rsidR="00EE649E" w:rsidRPr="00D62E2E" w:rsidRDefault="00EE649E" w:rsidP="00EE649E">
      <w:pPr>
        <w:jc w:val="center"/>
        <w:rPr>
          <w:i/>
          <w:color w:val="FF0000"/>
        </w:rPr>
      </w:pPr>
      <w:r w:rsidRPr="00D62E2E">
        <w:rPr>
          <w:i/>
          <w:color w:val="FF0000"/>
        </w:rPr>
        <w:t xml:space="preserve">(Please, attach this document to the Team </w:t>
      </w:r>
      <w:r>
        <w:rPr>
          <w:i/>
          <w:color w:val="FF0000"/>
        </w:rPr>
        <w:t>Information</w:t>
      </w:r>
      <w:r w:rsidRPr="00D62E2E">
        <w:rPr>
          <w:i/>
          <w:color w:val="FF0000"/>
        </w:rPr>
        <w:t xml:space="preserve"> Form)</w:t>
      </w:r>
    </w:p>
    <w:p w14:paraId="041FE918" w14:textId="77777777" w:rsidR="00840D32" w:rsidRDefault="00840D32" w:rsidP="00F63A24">
      <w:pPr>
        <w:spacing w:line="360" w:lineRule="auto"/>
        <w:rPr>
          <w:rFonts w:ascii="Arial" w:hAnsi="Arial" w:cs="Arial"/>
          <w:b/>
        </w:rPr>
      </w:pPr>
    </w:p>
    <w:p w14:paraId="165A0950" w14:textId="5AF8DC9B" w:rsidR="00567816" w:rsidRPr="00971B7B" w:rsidRDefault="00C616FB" w:rsidP="00F63A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Details</w:t>
      </w:r>
    </w:p>
    <w:p w14:paraId="1724105E" w14:textId="18340732" w:rsidR="006E5CC3" w:rsidRDefault="006E5CC3" w:rsidP="006E5CC3">
      <w:pPr>
        <w:spacing w:line="360" w:lineRule="auto"/>
      </w:pPr>
      <w:r w:rsidRPr="009834B9">
        <w:t>Team</w:t>
      </w:r>
      <w:r w:rsidR="006670D2">
        <w:t>’s</w:t>
      </w:r>
      <w:r w:rsidRPr="009834B9">
        <w:t xml:space="preserve"> Name</w:t>
      </w:r>
      <w:r>
        <w:t>:</w:t>
      </w:r>
    </w:p>
    <w:p w14:paraId="5D949281" w14:textId="1F04B752" w:rsidR="00567816" w:rsidRDefault="00C616FB" w:rsidP="00F63A24">
      <w:pPr>
        <w:spacing w:before="240" w:line="360" w:lineRule="auto"/>
      </w:pPr>
      <w:r>
        <w:t>Vehicle</w:t>
      </w:r>
      <w:r w:rsidR="00885320">
        <w:t>’s</w:t>
      </w:r>
      <w:r>
        <w:t xml:space="preserve"> Name</w:t>
      </w:r>
      <w:r w:rsidR="00567816">
        <w:t>:</w:t>
      </w:r>
      <w:r w:rsidR="00D15CE1">
        <w:t xml:space="preserve"> </w:t>
      </w:r>
    </w:p>
    <w:p w14:paraId="27C54D16" w14:textId="77777777" w:rsidR="003A2E51" w:rsidRDefault="004E35FB" w:rsidP="00F63A24">
      <w:pPr>
        <w:spacing w:line="360" w:lineRule="auto"/>
      </w:pPr>
      <w:r>
        <w:t>Vehicle’s Version</w:t>
      </w:r>
      <w:r w:rsidR="00971B7B">
        <w:t xml:space="preserve">: </w:t>
      </w:r>
    </w:p>
    <w:p w14:paraId="572AFFE2" w14:textId="77777777" w:rsidR="00BF490E" w:rsidRDefault="00BF490E" w:rsidP="00BF490E">
      <w:pPr>
        <w:spacing w:line="360" w:lineRule="auto"/>
      </w:pPr>
      <w:r>
        <w:t>Picture of the vehicle</w:t>
      </w:r>
      <w:r w:rsidRPr="009834B9">
        <w:t>:</w:t>
      </w:r>
    </w:p>
    <w:p w14:paraId="27A77877" w14:textId="12F99A6F" w:rsidR="00990D72" w:rsidRDefault="00990D72" w:rsidP="00BF490E">
      <w:pPr>
        <w:spacing w:line="360" w:lineRule="auto"/>
      </w:pPr>
    </w:p>
    <w:p w14:paraId="4AFC9164" w14:textId="77777777" w:rsidR="00EE649E" w:rsidRDefault="00EE649E" w:rsidP="00BF490E">
      <w:pPr>
        <w:spacing w:line="360" w:lineRule="auto"/>
      </w:pPr>
    </w:p>
    <w:p w14:paraId="56627A79" w14:textId="77777777" w:rsidR="00EE649E" w:rsidRDefault="00EE649E" w:rsidP="00BF490E">
      <w:pPr>
        <w:spacing w:line="360" w:lineRule="auto"/>
      </w:pPr>
    </w:p>
    <w:p w14:paraId="20314D52" w14:textId="77777777" w:rsidR="00EE649E" w:rsidRPr="00EE5E40" w:rsidRDefault="00EE649E" w:rsidP="00EE649E">
      <w:pPr>
        <w:ind w:left="284" w:firstLine="0"/>
        <w:jc w:val="center"/>
        <w:rPr>
          <w:i/>
        </w:rPr>
      </w:pPr>
      <w:r w:rsidRPr="00EE5E40">
        <w:rPr>
          <w:i/>
        </w:rPr>
        <w:t>PLEASE ADD HERE   THE PHOTOGRAPH</w:t>
      </w:r>
    </w:p>
    <w:p w14:paraId="1B01694C" w14:textId="77777777" w:rsidR="00EE649E" w:rsidRDefault="00EE649E" w:rsidP="00BF490E">
      <w:pPr>
        <w:spacing w:line="360" w:lineRule="auto"/>
      </w:pPr>
    </w:p>
    <w:p w14:paraId="5EC52E44" w14:textId="77777777" w:rsidR="00BF490E" w:rsidRDefault="00BF490E" w:rsidP="00BF490E">
      <w:pPr>
        <w:spacing w:line="360" w:lineRule="auto"/>
      </w:pPr>
    </w:p>
    <w:p w14:paraId="5EC8FA55" w14:textId="59390225" w:rsidR="00BF490E" w:rsidRDefault="00BF490E" w:rsidP="00F63A24">
      <w:pPr>
        <w:spacing w:line="360" w:lineRule="auto"/>
      </w:pPr>
    </w:p>
    <w:p w14:paraId="5F3887A9" w14:textId="77777777" w:rsidR="00B04582" w:rsidRPr="00971B7B" w:rsidRDefault="00B53D20" w:rsidP="00B045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Features</w:t>
      </w:r>
    </w:p>
    <w:p w14:paraId="16B9571B" w14:textId="49F4B587" w:rsidR="00B04582" w:rsidRDefault="00251A4D" w:rsidP="00B04582">
      <w:pPr>
        <w:spacing w:before="240" w:line="360" w:lineRule="auto"/>
      </w:pPr>
      <w:r>
        <w:t>Vehicle weight</w:t>
      </w:r>
      <w:r w:rsidR="00B04582">
        <w:t xml:space="preserve">: </w:t>
      </w:r>
      <w:r w:rsidR="00B04582">
        <w:tab/>
      </w:r>
      <w:r w:rsidR="00B04582">
        <w:tab/>
      </w:r>
      <w:r w:rsidR="00B04582">
        <w:tab/>
      </w:r>
      <w:r w:rsidR="00B04582">
        <w:tab/>
        <w:t xml:space="preserve">  Dimensions:  </w:t>
      </w:r>
    </w:p>
    <w:p w14:paraId="5F4F722F" w14:textId="4BE4D9ED" w:rsidR="003A6469" w:rsidRDefault="00A515D0" w:rsidP="00B04582">
      <w:pPr>
        <w:spacing w:line="360" w:lineRule="auto"/>
      </w:pPr>
      <w:r>
        <w:t>Maximum payload capacity:</w:t>
      </w:r>
      <w:r w:rsidR="009E27BD" w:rsidRPr="009E27BD">
        <w:rPr>
          <w:rFonts w:ascii="Arial" w:hAnsi="Arial" w:cs="Arial"/>
          <w:b/>
          <w:noProof/>
          <w:lang w:eastAsia="en-GB"/>
        </w:rPr>
        <w:t xml:space="preserve"> </w:t>
      </w:r>
    </w:p>
    <w:p w14:paraId="05DC6AF1" w14:textId="58252E6A" w:rsidR="00251A4D" w:rsidRDefault="00427D84" w:rsidP="00F63A24">
      <w:pPr>
        <w:spacing w:line="360" w:lineRule="auto"/>
      </w:pPr>
      <w:r>
        <w:t>Nominal mission time</w:t>
      </w:r>
      <w:r w:rsidR="000A3E6F">
        <w:t xml:space="preserve"> (</w:t>
      </w:r>
      <w:r w:rsidR="004E35FB">
        <w:t>i.e. with mission payload)</w:t>
      </w:r>
      <w:r w:rsidR="000A3E6F">
        <w:t>:</w:t>
      </w:r>
    </w:p>
    <w:p w14:paraId="08CA3DAE" w14:textId="2C1CE3F7" w:rsidR="00AC2607" w:rsidRDefault="00A515D0" w:rsidP="00566336">
      <w:pPr>
        <w:spacing w:line="360" w:lineRule="auto"/>
      </w:pPr>
      <w:r>
        <w:t>Depth Rating</w:t>
      </w:r>
      <w:r w:rsidR="000A3E6F">
        <w:t xml:space="preserve">: </w:t>
      </w:r>
    </w:p>
    <w:p w14:paraId="6340B02C" w14:textId="56E9C0C4" w:rsidR="00427D84" w:rsidRDefault="00AC2607" w:rsidP="00427D84">
      <w:pPr>
        <w:spacing w:line="360" w:lineRule="auto"/>
        <w:ind w:left="0" w:firstLine="0"/>
      </w:pPr>
      <w:r>
        <w:t>Cruise speed:</w:t>
      </w:r>
      <w:r w:rsidRPr="009E27BD">
        <w:rPr>
          <w:rFonts w:ascii="Arial" w:hAnsi="Arial" w:cs="Arial"/>
          <w:b/>
          <w:noProof/>
          <w:lang w:eastAsia="en-GB"/>
        </w:rPr>
        <w:t xml:space="preserve"> </w:t>
      </w:r>
      <w:r w:rsidR="00566336">
        <w:t xml:space="preserve">                     </w:t>
      </w:r>
      <w:r w:rsidR="00427D84">
        <w:tab/>
      </w:r>
      <w:r w:rsidR="00427D84">
        <w:tab/>
      </w:r>
      <w:r w:rsidR="00427D84">
        <w:tab/>
        <w:t xml:space="preserve">      </w:t>
      </w:r>
      <w:r w:rsidR="00566336">
        <w:t xml:space="preserve"> </w:t>
      </w:r>
      <w:r w:rsidR="00427D84">
        <w:t>Maximum speed:</w:t>
      </w:r>
      <w:r w:rsidR="00427D84" w:rsidRPr="009E27BD">
        <w:rPr>
          <w:rFonts w:ascii="Arial" w:hAnsi="Arial" w:cs="Arial"/>
          <w:b/>
          <w:noProof/>
          <w:lang w:eastAsia="en-GB"/>
        </w:rPr>
        <w:t xml:space="preserve"> </w:t>
      </w:r>
      <w:r w:rsidR="00427D84">
        <w:t xml:space="preserve">                       </w:t>
      </w:r>
    </w:p>
    <w:p w14:paraId="7E2E659C" w14:textId="6B624821" w:rsidR="00A515D0" w:rsidRDefault="00A515D0" w:rsidP="00566336">
      <w:pPr>
        <w:spacing w:line="360" w:lineRule="auto"/>
      </w:pPr>
      <w:r>
        <w:t>Navigation System and accuracy:</w:t>
      </w:r>
      <w:r w:rsidR="009E27BD" w:rsidRPr="009E27BD">
        <w:rPr>
          <w:rFonts w:ascii="Arial" w:hAnsi="Arial" w:cs="Arial"/>
          <w:b/>
          <w:noProof/>
          <w:lang w:eastAsia="en-GB"/>
        </w:rPr>
        <w:t xml:space="preserve"> </w:t>
      </w:r>
    </w:p>
    <w:p w14:paraId="03C0CBE7" w14:textId="77777777" w:rsidR="009749FC" w:rsidRDefault="009749FC" w:rsidP="00251A4D">
      <w:pPr>
        <w:spacing w:line="360" w:lineRule="auto"/>
      </w:pPr>
    </w:p>
    <w:p w14:paraId="09A3E725" w14:textId="77777777" w:rsidR="0040735F" w:rsidRPr="0040735F" w:rsidRDefault="0040735F" w:rsidP="00251A4D">
      <w:pPr>
        <w:spacing w:line="360" w:lineRule="auto"/>
      </w:pPr>
      <w:r>
        <w:t>Please, select the option that applies to your vehicle:</w:t>
      </w:r>
    </w:p>
    <w:p w14:paraId="6FE73514" w14:textId="195FD69A" w:rsidR="0040735F" w:rsidRDefault="00754C2C" w:rsidP="00251A4D">
      <w:pPr>
        <w:spacing w:line="360" w:lineRule="auto"/>
      </w:pPr>
      <w:sdt>
        <w:sdtPr>
          <w:id w:val="1006401278"/>
        </w:sdtPr>
        <w:sdtEndPr/>
        <w:sdtContent>
          <w:r w:rsidR="0040735F">
            <w:rPr>
              <w:rFonts w:ascii="MS Gothic" w:eastAsia="MS Gothic" w:hAnsi="MS Gothic" w:hint="eastAsia"/>
            </w:rPr>
            <w:t>☐</w:t>
          </w:r>
        </w:sdtContent>
      </w:sdt>
      <w:r w:rsidR="0040735F">
        <w:t xml:space="preserve">  Full remotely piloted</w:t>
      </w:r>
      <w:r w:rsidR="00D42300">
        <w:t xml:space="preserve"> (d</w:t>
      </w:r>
      <w:bookmarkStart w:id="0" w:name="_GoBack"/>
      <w:bookmarkEnd w:id="0"/>
      <w:r w:rsidR="00D42300">
        <w:t>uring manipulation tasks)</w:t>
      </w:r>
      <w:r w:rsidR="0040735F">
        <w:tab/>
      </w:r>
      <w:r w:rsidR="0040735F">
        <w:tab/>
      </w:r>
      <w:r w:rsidR="0040735F">
        <w:tab/>
      </w:r>
    </w:p>
    <w:p w14:paraId="13EC3AC7" w14:textId="2C517826" w:rsidR="00BF490E" w:rsidRDefault="00754C2C" w:rsidP="00A515D0">
      <w:pPr>
        <w:spacing w:line="360" w:lineRule="auto"/>
      </w:pPr>
      <w:sdt>
        <w:sdtPr>
          <w:id w:val="1022976368"/>
        </w:sdtPr>
        <w:sdtEndPr/>
        <w:sdtContent>
          <w:r w:rsidR="0040735F">
            <w:rPr>
              <w:rFonts w:ascii="MS Gothic" w:eastAsia="MS Gothic" w:hAnsi="MS Gothic" w:hint="eastAsia"/>
            </w:rPr>
            <w:t>☐</w:t>
          </w:r>
        </w:sdtContent>
      </w:sdt>
      <w:r w:rsidR="0040735F">
        <w:t xml:space="preserve">  </w:t>
      </w:r>
      <w:r w:rsidR="00B811F0">
        <w:t xml:space="preserve">Fully </w:t>
      </w:r>
      <w:r w:rsidR="0040735F">
        <w:t xml:space="preserve">Autonomous </w:t>
      </w:r>
    </w:p>
    <w:p w14:paraId="0517EF82" w14:textId="77777777" w:rsidR="00F17C6E" w:rsidRDefault="00F17C6E" w:rsidP="00251A4D">
      <w:pPr>
        <w:spacing w:line="360" w:lineRule="auto"/>
        <w:rPr>
          <w:rFonts w:ascii="Arial" w:hAnsi="Arial" w:cs="Arial"/>
          <w:b/>
        </w:rPr>
      </w:pPr>
    </w:p>
    <w:p w14:paraId="6897972B" w14:textId="77777777" w:rsidR="00251A4D" w:rsidRDefault="00661188" w:rsidP="00251A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 board sensors</w:t>
      </w:r>
    </w:p>
    <w:p w14:paraId="1A8F3347" w14:textId="464C025F" w:rsidR="00661188" w:rsidRPr="00661188" w:rsidRDefault="00EE649E" w:rsidP="00661188">
      <w:pPr>
        <w:spacing w:line="360" w:lineRule="auto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C38A0F" wp14:editId="38A8012D">
                <wp:simplePos x="0" y="0"/>
                <wp:positionH relativeFrom="column">
                  <wp:posOffset>2953</wp:posOffset>
                </wp:positionH>
                <wp:positionV relativeFrom="paragraph">
                  <wp:posOffset>545098</wp:posOffset>
                </wp:positionV>
                <wp:extent cx="6001163" cy="4164376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163" cy="416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37DC" w14:textId="437A38AC" w:rsidR="00EE649E" w:rsidRDefault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8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2.9pt;width:472.55pt;height:32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">
                <v:textbox>
                  <w:txbxContent>
                    <w:p w14:paraId="4E3037DC" w14:textId="437A38AC" w:rsidR="00EE649E" w:rsidRDefault="00EE649E"/>
                  </w:txbxContent>
                </v:textbox>
              </v:shape>
            </w:pict>
          </mc:Fallback>
        </mc:AlternateContent>
      </w:r>
      <w:r w:rsidR="00661188" w:rsidRPr="00661188">
        <w:t xml:space="preserve">Please, describe </w:t>
      </w:r>
      <w:r w:rsidR="00661188">
        <w:t xml:space="preserve">in this section </w:t>
      </w:r>
      <w:r w:rsidR="00661188" w:rsidRPr="00661188">
        <w:t>the on-board sensors</w:t>
      </w:r>
      <w:r w:rsidR="00661188">
        <w:t xml:space="preserve"> of your vehicle</w:t>
      </w:r>
      <w:r w:rsidR="00661188" w:rsidRPr="00661188">
        <w:t xml:space="preserve"> </w:t>
      </w:r>
      <w:r w:rsidR="00661188">
        <w:t>(</w:t>
      </w:r>
      <w:r w:rsidR="00661188" w:rsidRPr="00661188">
        <w:t>i.e. visual</w:t>
      </w:r>
      <w:r w:rsidR="008F77AF">
        <w:t>/IR cameras</w:t>
      </w:r>
      <w:r w:rsidR="00661188" w:rsidRPr="00661188">
        <w:t>, sonar,</w:t>
      </w:r>
      <w:r w:rsidR="008F77AF">
        <w:t xml:space="preserve"> DVL, altimeter, IMU, GPS, </w:t>
      </w:r>
      <w:r w:rsidR="00661188" w:rsidRPr="00661188">
        <w:t>etc…</w:t>
      </w:r>
      <w:r w:rsidR="00661188">
        <w:t>).</w:t>
      </w:r>
    </w:p>
    <w:p w14:paraId="02AED86E" w14:textId="1E119DFF" w:rsidR="00251A4D" w:rsidRDefault="00251A4D" w:rsidP="00251A4D">
      <w:pPr>
        <w:spacing w:line="360" w:lineRule="auto"/>
      </w:pPr>
    </w:p>
    <w:p w14:paraId="08B198D4" w14:textId="504CFC9C" w:rsidR="00015979" w:rsidRDefault="00015979" w:rsidP="00251A4D">
      <w:pPr>
        <w:spacing w:line="360" w:lineRule="auto"/>
      </w:pPr>
    </w:p>
    <w:p w14:paraId="2040BE95" w14:textId="77777777" w:rsidR="00015979" w:rsidRDefault="00015979" w:rsidP="00251A4D">
      <w:pPr>
        <w:spacing w:line="360" w:lineRule="auto"/>
      </w:pPr>
    </w:p>
    <w:p w14:paraId="6EDC2220" w14:textId="77777777" w:rsidR="00015979" w:rsidRDefault="00015979" w:rsidP="00251A4D">
      <w:pPr>
        <w:spacing w:line="360" w:lineRule="auto"/>
      </w:pPr>
    </w:p>
    <w:p w14:paraId="0E160593" w14:textId="77777777" w:rsidR="00015979" w:rsidRDefault="00015979" w:rsidP="00251A4D">
      <w:pPr>
        <w:spacing w:line="360" w:lineRule="auto"/>
      </w:pPr>
    </w:p>
    <w:p w14:paraId="7DE08F79" w14:textId="77777777" w:rsidR="00015979" w:rsidRDefault="00015979" w:rsidP="00251A4D">
      <w:pPr>
        <w:spacing w:line="360" w:lineRule="auto"/>
      </w:pPr>
    </w:p>
    <w:p w14:paraId="2AED0234" w14:textId="77777777" w:rsidR="00015979" w:rsidRDefault="00015979" w:rsidP="00251A4D">
      <w:pPr>
        <w:spacing w:line="360" w:lineRule="auto"/>
      </w:pPr>
    </w:p>
    <w:p w14:paraId="617A586F" w14:textId="77777777" w:rsidR="00015979" w:rsidRPr="00661188" w:rsidRDefault="00015979" w:rsidP="00251A4D">
      <w:pPr>
        <w:spacing w:line="360" w:lineRule="auto"/>
      </w:pPr>
    </w:p>
    <w:p w14:paraId="2D9F8878" w14:textId="77777777" w:rsidR="00251A4D" w:rsidRDefault="00251A4D" w:rsidP="00F63A24">
      <w:pPr>
        <w:spacing w:line="360" w:lineRule="auto"/>
      </w:pPr>
    </w:p>
    <w:p w14:paraId="5C433DE2" w14:textId="77777777" w:rsidR="00611FB6" w:rsidRDefault="00611FB6" w:rsidP="00567816">
      <w:pPr>
        <w:ind w:left="2835" w:hanging="2835"/>
      </w:pPr>
    </w:p>
    <w:p w14:paraId="1AA9DC39" w14:textId="77777777" w:rsidR="00251A4D" w:rsidRDefault="00251A4D" w:rsidP="00251A4D">
      <w:pPr>
        <w:spacing w:line="360" w:lineRule="auto"/>
      </w:pPr>
    </w:p>
    <w:p w14:paraId="6AAA5208" w14:textId="77777777" w:rsidR="00EE649E" w:rsidRDefault="00EE649E" w:rsidP="00251A4D">
      <w:pPr>
        <w:spacing w:line="360" w:lineRule="auto"/>
      </w:pPr>
    </w:p>
    <w:p w14:paraId="2319ECDA" w14:textId="77777777" w:rsidR="00EE649E" w:rsidRDefault="00EE649E" w:rsidP="00251A4D">
      <w:pPr>
        <w:spacing w:line="360" w:lineRule="auto"/>
      </w:pPr>
    </w:p>
    <w:p w14:paraId="0053BE18" w14:textId="77777777" w:rsidR="00D7058E" w:rsidRDefault="00D7058E" w:rsidP="00F17C6E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Communication </w:t>
      </w:r>
    </w:p>
    <w:p w14:paraId="27B051F9" w14:textId="7A963B5D" w:rsidR="00D7058E" w:rsidRPr="00661188" w:rsidRDefault="00EE649E" w:rsidP="00D7058E">
      <w:pPr>
        <w:spacing w:line="360" w:lineRule="auto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8020FF" wp14:editId="5C663E88">
                <wp:simplePos x="0" y="0"/>
                <wp:positionH relativeFrom="column">
                  <wp:posOffset>2953</wp:posOffset>
                </wp:positionH>
                <wp:positionV relativeFrom="paragraph">
                  <wp:posOffset>584154</wp:posOffset>
                </wp:positionV>
                <wp:extent cx="6000750" cy="892366"/>
                <wp:effectExtent l="0" t="0" r="1905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9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6AED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20FF" id="_x0000_s1027" type="#_x0000_t202" style="position:absolute;left:0;text-align:left;margin-left:.25pt;margin-top:46pt;width:472.5pt;height:7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U/JQIAAEs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">
                <v:textbox>
                  <w:txbxContent>
                    <w:p w14:paraId="6CA06AED" w14:textId="77777777" w:rsidR="00EE649E" w:rsidRDefault="00EE649E" w:rsidP="00EE649E"/>
                  </w:txbxContent>
                </v:textbox>
              </v:shape>
            </w:pict>
          </mc:Fallback>
        </mc:AlternateContent>
      </w:r>
      <w:r w:rsidR="00D7058E">
        <w:t xml:space="preserve">Please, define the </w:t>
      </w:r>
      <w:r w:rsidR="001733E8">
        <w:t xml:space="preserve">frequencies and the technologies used for communication with the vehicle when </w:t>
      </w:r>
      <w:r w:rsidR="00A515D0">
        <w:t xml:space="preserve">on surface and </w:t>
      </w:r>
      <w:r w:rsidR="001733E8">
        <w:t>underwater (e.g. WiFi, radiolink, acoustic modem)</w:t>
      </w:r>
    </w:p>
    <w:p w14:paraId="32457A3A" w14:textId="42DCFDF1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2E6ED0D9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2041E84D" w14:textId="77777777" w:rsidR="00EE649E" w:rsidRDefault="00EE649E" w:rsidP="00C00D2B">
      <w:pPr>
        <w:spacing w:line="360" w:lineRule="auto"/>
        <w:ind w:left="0" w:firstLine="0"/>
        <w:rPr>
          <w:rFonts w:ascii="Arial" w:hAnsi="Arial" w:cs="Arial"/>
          <w:b/>
        </w:rPr>
      </w:pPr>
    </w:p>
    <w:p w14:paraId="0CB8A0B3" w14:textId="77777777" w:rsidR="00D42300" w:rsidRDefault="00D42300" w:rsidP="00C00D2B">
      <w:pPr>
        <w:spacing w:line="360" w:lineRule="auto"/>
        <w:ind w:left="0" w:firstLine="0"/>
        <w:rPr>
          <w:rFonts w:ascii="Arial" w:hAnsi="Arial" w:cs="Arial"/>
          <w:b/>
        </w:rPr>
      </w:pPr>
    </w:p>
    <w:p w14:paraId="47FA2381" w14:textId="77777777" w:rsidR="00D7058E" w:rsidRDefault="00362B2F" w:rsidP="00C00D2B">
      <w:p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Security features</w:t>
      </w:r>
    </w:p>
    <w:p w14:paraId="6230F583" w14:textId="768A4083" w:rsidR="00362B2F" w:rsidRDefault="00EE649E" w:rsidP="00362B2F">
      <w:pPr>
        <w:spacing w:line="360" w:lineRule="auto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53657C" wp14:editId="765CD1D0">
                <wp:simplePos x="0" y="0"/>
                <wp:positionH relativeFrom="column">
                  <wp:posOffset>-22225</wp:posOffset>
                </wp:positionH>
                <wp:positionV relativeFrom="paragraph">
                  <wp:posOffset>544830</wp:posOffset>
                </wp:positionV>
                <wp:extent cx="6000750" cy="892175"/>
                <wp:effectExtent l="0" t="0" r="1905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4053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57C" id="_x0000_s1028" type="#_x0000_t202" style="position:absolute;left:0;text-align:left;margin-left:-1.75pt;margin-top:42.9pt;width:472.5pt;height:7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">
                <v:textbox>
                  <w:txbxContent>
                    <w:p w14:paraId="01EE4053" w14:textId="77777777" w:rsidR="00EE649E" w:rsidRDefault="00EE649E" w:rsidP="00EE649E"/>
                  </w:txbxContent>
                </v:textbox>
              </v:shape>
            </w:pict>
          </mc:Fallback>
        </mc:AlternateContent>
      </w:r>
      <w:r w:rsidR="00362B2F">
        <w:t>Please, define the type of communication</w:t>
      </w:r>
      <w:r w:rsidR="00182E9F">
        <w:t>/localisation solution</w:t>
      </w:r>
      <w:r w:rsidR="00362B2F">
        <w:t xml:space="preserve"> </w:t>
      </w:r>
      <w:r w:rsidR="00182E9F">
        <w:t xml:space="preserve">with the vehicle in case of and emergency (i.e. radiolink for </w:t>
      </w:r>
      <w:r w:rsidR="00D42300">
        <w:t>emergency, acoustic pinger, USBL</w:t>
      </w:r>
      <w:r w:rsidR="00182E9F">
        <w:t>)</w:t>
      </w:r>
    </w:p>
    <w:p w14:paraId="3CEE2033" w14:textId="26B78D09" w:rsidR="00EE649E" w:rsidRPr="00661188" w:rsidRDefault="00EE649E" w:rsidP="00362B2F">
      <w:pPr>
        <w:spacing w:line="360" w:lineRule="auto"/>
        <w:ind w:left="0" w:firstLine="0"/>
      </w:pPr>
    </w:p>
    <w:p w14:paraId="0B4780C7" w14:textId="5970024C" w:rsidR="00362B2F" w:rsidRDefault="00362B2F" w:rsidP="00251A4D">
      <w:pPr>
        <w:spacing w:line="360" w:lineRule="auto"/>
        <w:rPr>
          <w:rFonts w:ascii="Arial" w:hAnsi="Arial" w:cs="Arial"/>
          <w:b/>
        </w:rPr>
      </w:pPr>
    </w:p>
    <w:p w14:paraId="51241222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6FD872E6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5DBCC582" w14:textId="77777777" w:rsidR="00362B2F" w:rsidRDefault="00362B2F" w:rsidP="00362B2F">
      <w:pPr>
        <w:spacing w:line="360" w:lineRule="auto"/>
      </w:pPr>
      <w:r>
        <w:t>Please, select the option</w:t>
      </w:r>
      <w:r w:rsidR="00AB2A90">
        <w:t>s</w:t>
      </w:r>
      <w:r>
        <w:t xml:space="preserve"> that apply to your vehicle:</w:t>
      </w:r>
    </w:p>
    <w:p w14:paraId="34094B60" w14:textId="32FD790E" w:rsidR="00F17C6E" w:rsidRDefault="00754C2C" w:rsidP="00362B2F">
      <w:pPr>
        <w:spacing w:line="360" w:lineRule="auto"/>
      </w:pPr>
      <w:sdt>
        <w:sdtPr>
          <w:id w:val="-952247174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Interrupt mission and stand-by</w:t>
      </w:r>
      <w:r w:rsidR="00F17C6E">
        <w:tab/>
      </w:r>
    </w:p>
    <w:p w14:paraId="286D6C73" w14:textId="2F3B675F" w:rsidR="00F17C6E" w:rsidRPr="0040735F" w:rsidRDefault="00754C2C" w:rsidP="00362B2F">
      <w:pPr>
        <w:spacing w:line="360" w:lineRule="auto"/>
      </w:pPr>
      <w:sdt>
        <w:sdtPr>
          <w:id w:val="298585084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Switch off all motors and computer and surface</w:t>
      </w:r>
      <w:r w:rsidR="00F17C6E">
        <w:tab/>
      </w:r>
    </w:p>
    <w:p w14:paraId="2DF1F20E" w14:textId="77777777" w:rsidR="00362B2F" w:rsidRDefault="00754C2C" w:rsidP="00362B2F">
      <w:pPr>
        <w:spacing w:line="360" w:lineRule="auto"/>
      </w:pPr>
      <w:sdt>
        <w:sdtPr>
          <w:id w:val="-957404439"/>
        </w:sdtPr>
        <w:sdtEndPr/>
        <w:sdtContent>
          <w:r w:rsidR="00362B2F">
            <w:rPr>
              <w:rFonts w:ascii="MS Gothic" w:eastAsia="MS Gothic" w:hAnsi="MS Gothic" w:hint="eastAsia"/>
            </w:rPr>
            <w:t>☐</w:t>
          </w:r>
        </w:sdtContent>
      </w:sdt>
      <w:r w:rsidR="00362B2F">
        <w:t xml:space="preserve">  Return to Home capability</w:t>
      </w:r>
      <w:r w:rsidR="00362B2F">
        <w:tab/>
      </w:r>
      <w:r w:rsidR="00362B2F">
        <w:tab/>
      </w:r>
    </w:p>
    <w:p w14:paraId="35DFD728" w14:textId="61EA2008" w:rsidR="00362B2F" w:rsidRDefault="00754C2C" w:rsidP="00362B2F">
      <w:pPr>
        <w:spacing w:line="360" w:lineRule="auto"/>
      </w:pPr>
      <w:sdt>
        <w:sdtPr>
          <w:id w:val="1968317140"/>
        </w:sdtPr>
        <w:sdtEndPr/>
        <w:sdtContent>
          <w:r w:rsidR="00362B2F">
            <w:rPr>
              <w:rFonts w:ascii="MS Gothic" w:eastAsia="MS Gothic" w:hAnsi="MS Gothic" w:hint="eastAsia"/>
            </w:rPr>
            <w:t>☐</w:t>
          </w:r>
        </w:sdtContent>
      </w:sdt>
      <w:r w:rsidR="00362B2F">
        <w:t xml:space="preserve">  </w:t>
      </w:r>
      <w:r w:rsidR="00A515D0">
        <w:t>Emergency surface</w:t>
      </w:r>
    </w:p>
    <w:p w14:paraId="4EE6FBD4" w14:textId="53EB9371" w:rsidR="00F17C6E" w:rsidRPr="0040735F" w:rsidRDefault="00754C2C" w:rsidP="00F17C6E">
      <w:pPr>
        <w:spacing w:line="360" w:lineRule="auto"/>
      </w:pPr>
      <w:sdt>
        <w:sdtPr>
          <w:id w:val="1813752510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Other: </w:t>
      </w:r>
    </w:p>
    <w:p w14:paraId="2AC72CCA" w14:textId="77777777" w:rsidR="00F17C6E" w:rsidRPr="0040735F" w:rsidRDefault="00F17C6E" w:rsidP="00362B2F">
      <w:pPr>
        <w:spacing w:line="360" w:lineRule="auto"/>
      </w:pPr>
    </w:p>
    <w:p w14:paraId="33592260" w14:textId="77777777" w:rsidR="00447820" w:rsidRPr="00A567C7" w:rsidRDefault="00447820" w:rsidP="00447820">
      <w:pPr>
        <w:spacing w:line="360" w:lineRule="auto"/>
        <w:rPr>
          <w:rFonts w:ascii="Arial" w:hAnsi="Arial" w:cs="Arial"/>
          <w:b/>
        </w:rPr>
      </w:pPr>
      <w:r w:rsidRPr="00A567C7">
        <w:rPr>
          <w:rFonts w:ascii="Arial" w:hAnsi="Arial" w:cs="Arial"/>
          <w:b/>
        </w:rPr>
        <w:t xml:space="preserve">Vehicle </w:t>
      </w:r>
      <w:r w:rsidR="00BC5A59">
        <w:rPr>
          <w:rFonts w:ascii="Arial" w:hAnsi="Arial" w:cs="Arial"/>
          <w:b/>
        </w:rPr>
        <w:t>Capabilities</w:t>
      </w:r>
    </w:p>
    <w:p w14:paraId="7D88949D" w14:textId="07049A4E" w:rsidR="00447820" w:rsidRDefault="00447820" w:rsidP="00126E53">
      <w:pPr>
        <w:spacing w:line="360" w:lineRule="auto"/>
        <w:ind w:left="0" w:firstLine="0"/>
        <w:jc w:val="left"/>
      </w:pPr>
      <w:r>
        <w:t xml:space="preserve">Please, describe in this section </w:t>
      </w:r>
      <w:r w:rsidR="00566336">
        <w:t xml:space="preserve">all </w:t>
      </w:r>
      <w:r>
        <w:t>the</w:t>
      </w:r>
      <w:r w:rsidR="00566336">
        <w:t xml:space="preserve"> tested</w:t>
      </w:r>
      <w:r>
        <w:t xml:space="preserve"> capabilities of the vehicle (i.e.</w:t>
      </w:r>
      <w:r w:rsidR="00A515D0">
        <w:t xml:space="preserve"> </w:t>
      </w:r>
      <w:r w:rsidR="00566336">
        <w:t xml:space="preserve">2D or 3D mapping, </w:t>
      </w:r>
      <w:r w:rsidR="00DC2867">
        <w:t>autonomous/teleoperated manipulation</w:t>
      </w:r>
      <w:r w:rsidRPr="00464FBE">
        <w:t xml:space="preserve">, </w:t>
      </w:r>
      <w:r w:rsidR="00566336" w:rsidRPr="00464FBE">
        <w:t>sense and avoid capabilities</w:t>
      </w:r>
      <w:r w:rsidRPr="00464FBE">
        <w:t xml:space="preserve">, </w:t>
      </w:r>
      <w:r w:rsidR="00126E53">
        <w:t>autonomous</w:t>
      </w:r>
      <w:r w:rsidR="00566336" w:rsidRPr="00464FBE">
        <w:t xml:space="preserve"> </w:t>
      </w:r>
      <w:r w:rsidRPr="00464FBE">
        <w:t>navigation</w:t>
      </w:r>
      <w:r w:rsidR="00464FBE" w:rsidRPr="00464FBE">
        <w:t>, etc.</w:t>
      </w:r>
      <w:r w:rsidRPr="00464FBE">
        <w:t>)</w:t>
      </w:r>
    </w:p>
    <w:p w14:paraId="7603854C" w14:textId="4119CEC0" w:rsidR="00F17C6E" w:rsidRDefault="00EE649E" w:rsidP="00447820">
      <w:pPr>
        <w:spacing w:line="360" w:lineRule="auto"/>
        <w:ind w:left="0" w:firstLine="0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96EEB0" wp14:editId="662282CA">
                <wp:simplePos x="0" y="0"/>
                <wp:positionH relativeFrom="column">
                  <wp:posOffset>-30097</wp:posOffset>
                </wp:positionH>
                <wp:positionV relativeFrom="paragraph">
                  <wp:posOffset>-84</wp:posOffset>
                </wp:positionV>
                <wp:extent cx="6000750" cy="2908453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0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1C2E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EEB0" id="_x0000_s1029" type="#_x0000_t202" style="position:absolute;margin-left:-2.35pt;margin-top:0;width:472.5pt;height:2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S7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">
                <v:textbox>
                  <w:txbxContent>
                    <w:p w14:paraId="5A011C2E" w14:textId="77777777" w:rsidR="00EE649E" w:rsidRDefault="00EE649E" w:rsidP="00EE649E"/>
                  </w:txbxContent>
                </v:textbox>
              </v:shape>
            </w:pict>
          </mc:Fallback>
        </mc:AlternateContent>
      </w:r>
    </w:p>
    <w:p w14:paraId="5CACC30E" w14:textId="74138CCF" w:rsidR="00F17C6E" w:rsidRDefault="00F17C6E" w:rsidP="00447820">
      <w:pPr>
        <w:spacing w:line="360" w:lineRule="auto"/>
        <w:ind w:left="0" w:firstLine="0"/>
        <w:jc w:val="left"/>
      </w:pPr>
    </w:p>
    <w:p w14:paraId="6AC3D65C" w14:textId="77777777" w:rsidR="00F17C6E" w:rsidRPr="006E37FB" w:rsidRDefault="00F17C6E" w:rsidP="00447820">
      <w:pPr>
        <w:spacing w:line="360" w:lineRule="auto"/>
        <w:ind w:left="0" w:firstLine="0"/>
        <w:jc w:val="left"/>
        <w:rPr>
          <w:rFonts w:ascii="Arial" w:hAnsi="Arial" w:cs="Arial"/>
          <w:b/>
          <w:sz w:val="22"/>
        </w:rPr>
      </w:pPr>
    </w:p>
    <w:p w14:paraId="7BBA3FC5" w14:textId="6C89543A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332D68C5" w14:textId="0FEFFA26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70191F50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0ED3206C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548F997D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24002A7A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356A4A89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0A7E6507" w14:textId="0C3A33CB" w:rsidR="009749FC" w:rsidRPr="00A567C7" w:rsidRDefault="009749FC" w:rsidP="009749FC">
      <w:p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comments</w:t>
      </w:r>
    </w:p>
    <w:p w14:paraId="29217B4A" w14:textId="54406E36" w:rsidR="008D088D" w:rsidRDefault="009749FC" w:rsidP="007A176B">
      <w:pPr>
        <w:ind w:left="1163" w:hanging="1163"/>
        <w:jc w:val="left"/>
        <w:rPr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6DD1E" wp14:editId="61B24AFC">
                <wp:simplePos x="0" y="0"/>
                <wp:positionH relativeFrom="column">
                  <wp:posOffset>2540</wp:posOffset>
                </wp:positionH>
                <wp:positionV relativeFrom="paragraph">
                  <wp:posOffset>55880</wp:posOffset>
                </wp:positionV>
                <wp:extent cx="6000750" cy="1475740"/>
                <wp:effectExtent l="0" t="0" r="1905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CC9F" w14:textId="77777777" w:rsidR="009749FC" w:rsidRDefault="009749FC" w:rsidP="00974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DD1E" id="_x0000_s1030" type="#_x0000_t202" style="position:absolute;left:0;text-align:left;margin-left:.2pt;margin-top:4.4pt;width:472.5pt;height:11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">
                <v:textbox>
                  <w:txbxContent>
                    <w:p w14:paraId="24CFCC9F" w14:textId="77777777" w:rsidR="009749FC" w:rsidRDefault="009749FC" w:rsidP="009749FC"/>
                  </w:txbxContent>
                </v:textbox>
              </v:shape>
            </w:pict>
          </mc:Fallback>
        </mc:AlternateContent>
      </w:r>
    </w:p>
    <w:p w14:paraId="0483A040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48A76CF9" w14:textId="5973C53B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5A0C6F5C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2A1913A2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030B449B" w14:textId="77777777" w:rsidR="00EE649E" w:rsidRDefault="00EE649E" w:rsidP="00EE649E">
      <w:pPr>
        <w:spacing w:before="100" w:beforeAutospacing="1" w:after="100" w:afterAutospacing="1"/>
        <w:ind w:left="993" w:hanging="993"/>
        <w:rPr>
          <w:i/>
          <w:iCs/>
          <w:color w:val="FF0000"/>
        </w:rPr>
      </w:pPr>
    </w:p>
    <w:p w14:paraId="2FE1A0D4" w14:textId="77777777" w:rsidR="009749FC" w:rsidRDefault="009749FC" w:rsidP="00EE649E">
      <w:pPr>
        <w:spacing w:before="100" w:beforeAutospacing="1" w:after="100" w:afterAutospacing="1"/>
        <w:ind w:left="993" w:hanging="993"/>
        <w:rPr>
          <w:i/>
          <w:iCs/>
          <w:color w:val="FF0000"/>
        </w:rPr>
      </w:pPr>
    </w:p>
    <w:p w14:paraId="0E86BD4A" w14:textId="6B759847" w:rsidR="00EE649E" w:rsidRDefault="00EE649E" w:rsidP="00EE649E">
      <w:pPr>
        <w:spacing w:before="100" w:beforeAutospacing="1" w:after="100" w:afterAutospacing="1"/>
        <w:ind w:left="993" w:hanging="993"/>
      </w:pPr>
      <w:r>
        <w:rPr>
          <w:i/>
          <w:iCs/>
          <w:color w:val="FF0000"/>
        </w:rPr>
        <w:t>NOTE-</w:t>
      </w:r>
      <w:r w:rsidRPr="00EE649E">
        <w:rPr>
          <w:i/>
          <w:iCs/>
          <w:color w:val="FF0000"/>
        </w:rPr>
        <w:t>1</w:t>
      </w:r>
      <w:r>
        <w:rPr>
          <w:i/>
          <w:iCs/>
          <w:color w:val="FF0000"/>
        </w:rPr>
        <w:t xml:space="preserve">:  The information in this form will be published on the </w:t>
      </w:r>
      <w:r w:rsidR="00D42300">
        <w:rPr>
          <w:i/>
          <w:iCs/>
          <w:color w:val="FF0000"/>
        </w:rPr>
        <w:t>METRICS</w:t>
      </w:r>
      <w:r>
        <w:rPr>
          <w:i/>
          <w:iCs/>
          <w:color w:val="FF0000"/>
        </w:rPr>
        <w:t xml:space="preserve"> website for dissemination purposes.</w:t>
      </w:r>
    </w:p>
    <w:p w14:paraId="62186CE0" w14:textId="77777777" w:rsidR="00EE649E" w:rsidRDefault="00EE649E" w:rsidP="00EE649E">
      <w:pPr>
        <w:spacing w:before="100" w:beforeAutospacing="1" w:after="100" w:afterAutospacing="1"/>
        <w:ind w:left="993" w:firstLine="0"/>
        <w:rPr>
          <w:i/>
          <w:iCs/>
          <w:color w:val="FF0000"/>
        </w:rPr>
      </w:pPr>
      <w:r>
        <w:rPr>
          <w:i/>
          <w:iCs/>
          <w:color w:val="FF0000"/>
        </w:rPr>
        <w:t>Please tell us if there is some information that you wish to keep private (i.e. by marking or highlighting that text).</w:t>
      </w:r>
    </w:p>
    <w:p w14:paraId="5CEEC156" w14:textId="5DC1587C" w:rsidR="00BC5A59" w:rsidRDefault="00BC5A59" w:rsidP="00EE649E">
      <w:pPr>
        <w:spacing w:before="100" w:beforeAutospacing="1" w:after="100" w:afterAutospacing="1"/>
        <w:ind w:left="993" w:hanging="993"/>
        <w:rPr>
          <w:i/>
          <w:sz w:val="22"/>
        </w:rPr>
      </w:pPr>
    </w:p>
    <w:sectPr w:rsidR="00BC5A59" w:rsidSect="00392B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0603" w14:textId="77777777" w:rsidR="00754C2C" w:rsidRDefault="00754C2C">
      <w:r>
        <w:separator/>
      </w:r>
    </w:p>
  </w:endnote>
  <w:endnote w:type="continuationSeparator" w:id="0">
    <w:p w14:paraId="32E4988A" w14:textId="77777777" w:rsidR="00754C2C" w:rsidRDefault="007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8ED7" w14:textId="273D288D" w:rsidR="006C43E6" w:rsidRPr="008C7391" w:rsidRDefault="00CF10FD" w:rsidP="00CF10FD">
    <w:pPr>
      <w:pStyle w:val="Footer"/>
      <w:ind w:hanging="19"/>
      <w:jc w:val="left"/>
      <w:rPr>
        <w:lang w:val="de-DE"/>
      </w:rPr>
    </w:pPr>
    <w:r w:rsidRPr="00357265">
      <w:rPr>
        <w:rFonts w:ascii="Arial" w:hAnsi="Arial" w:cs="Arial"/>
        <w:noProof/>
        <w:color w:val="808080" w:themeColor="background1" w:themeShade="80"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2C89104" wp14:editId="33034197">
              <wp:simplePos x="0" y="0"/>
              <wp:positionH relativeFrom="column">
                <wp:posOffset>0</wp:posOffset>
              </wp:positionH>
              <wp:positionV relativeFrom="paragraph">
                <wp:posOffset>-53976</wp:posOffset>
              </wp:positionV>
              <wp:extent cx="5776595" cy="0"/>
              <wp:effectExtent l="0" t="0" r="14605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D7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54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" strokecolor="#7f7f7f [1612]"/>
          </w:pict>
        </mc:Fallback>
      </mc:AlternateContent>
    </w:r>
    <w:r w:rsidR="00D42300" w:rsidRPr="00357265">
      <w:rPr>
        <w:rFonts w:ascii="Arial" w:hAnsi="Arial" w:cs="Arial"/>
      </w:rPr>
      <w:t xml:space="preserve"> https://metricsproject.eu/</w:t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</w:rPr>
      <w:t xml:space="preserve">Page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PAGE </w:instrText>
    </w:r>
    <w:r w:rsidRPr="00CF10FD">
      <w:rPr>
        <w:b/>
        <w:bCs/>
        <w:color w:val="808080" w:themeColor="background1" w:themeShade="80"/>
      </w:rPr>
      <w:fldChar w:fldCharType="separate"/>
    </w:r>
    <w:r w:rsidR="008836C4">
      <w:rPr>
        <w:b/>
        <w:bCs/>
        <w:noProof/>
        <w:color w:val="808080" w:themeColor="background1" w:themeShade="80"/>
      </w:rPr>
      <w:t>2</w:t>
    </w:r>
    <w:r w:rsidRPr="00CF10FD">
      <w:rPr>
        <w:b/>
        <w:bCs/>
        <w:color w:val="808080" w:themeColor="background1" w:themeShade="80"/>
      </w:rPr>
      <w:fldChar w:fldCharType="end"/>
    </w:r>
    <w:r w:rsidRPr="00CF10FD">
      <w:rPr>
        <w:color w:val="808080" w:themeColor="background1" w:themeShade="80"/>
      </w:rPr>
      <w:t xml:space="preserve"> of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NUMPAGES  </w:instrText>
    </w:r>
    <w:r w:rsidRPr="00CF10FD">
      <w:rPr>
        <w:b/>
        <w:bCs/>
        <w:color w:val="808080" w:themeColor="background1" w:themeShade="80"/>
      </w:rPr>
      <w:fldChar w:fldCharType="separate"/>
    </w:r>
    <w:r w:rsidR="008836C4">
      <w:rPr>
        <w:b/>
        <w:bCs/>
        <w:noProof/>
        <w:color w:val="808080" w:themeColor="background1" w:themeShade="80"/>
      </w:rPr>
      <w:t>4</w:t>
    </w:r>
    <w:r w:rsidRPr="00CF10FD">
      <w:rPr>
        <w:b/>
        <w:bCs/>
        <w:color w:val="808080" w:themeColor="background1" w:themeShade="80"/>
      </w:rPr>
      <w:fldChar w:fldCharType="end"/>
    </w:r>
  </w:p>
  <w:p w14:paraId="53D596DC" w14:textId="77777777" w:rsidR="006C43E6" w:rsidRDefault="006C4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C4D0" w14:textId="681D6923" w:rsidR="006C43E6" w:rsidRPr="00CF10FD" w:rsidRDefault="006C43E6" w:rsidP="00567816">
    <w:pPr>
      <w:pStyle w:val="Footer"/>
      <w:ind w:left="1890"/>
      <w:jc w:val="left"/>
      <w:rPr>
        <w:color w:val="808080" w:themeColor="background1" w:themeShade="80"/>
      </w:rPr>
    </w:pPr>
    <w:r w:rsidRPr="00CF10FD">
      <w:rPr>
        <w:rFonts w:ascii="Arial" w:hAnsi="Arial" w:cs="Arial"/>
        <w:noProof/>
        <w:color w:val="808080" w:themeColor="background1" w:themeShade="80"/>
        <w:lang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B3757CA" wp14:editId="5B2309CD">
              <wp:simplePos x="0" y="0"/>
              <wp:positionH relativeFrom="column">
                <wp:posOffset>0</wp:posOffset>
              </wp:positionH>
              <wp:positionV relativeFrom="paragraph">
                <wp:posOffset>-53976</wp:posOffset>
              </wp:positionV>
              <wp:extent cx="5776595" cy="0"/>
              <wp:effectExtent l="0" t="0" r="1460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F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54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" strokecolor="#7f7f7f [1612]"/>
          </w:pict>
        </mc:Fallback>
      </mc:AlternateContent>
    </w:r>
    <w:r w:rsidR="00D42300" w:rsidRPr="00357265">
      <w:rPr>
        <w:rFonts w:ascii="Arial" w:hAnsi="Arial" w:cs="Arial"/>
      </w:rPr>
      <w:t>https://metricsproject.eu/</w:t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</w:rPr>
      <w:t xml:space="preserve">Page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PAGE </w:instrText>
    </w:r>
    <w:r w:rsidRPr="00CF10FD">
      <w:rPr>
        <w:b/>
        <w:bCs/>
        <w:color w:val="808080" w:themeColor="background1" w:themeShade="80"/>
      </w:rPr>
      <w:fldChar w:fldCharType="separate"/>
    </w:r>
    <w:r w:rsidR="008836C4">
      <w:rPr>
        <w:b/>
        <w:bCs/>
        <w:noProof/>
        <w:color w:val="808080" w:themeColor="background1" w:themeShade="80"/>
      </w:rPr>
      <w:t>1</w:t>
    </w:r>
    <w:r w:rsidRPr="00CF10FD">
      <w:rPr>
        <w:b/>
        <w:bCs/>
        <w:color w:val="808080" w:themeColor="background1" w:themeShade="80"/>
      </w:rPr>
      <w:fldChar w:fldCharType="end"/>
    </w:r>
    <w:r w:rsidRPr="00CF10FD">
      <w:rPr>
        <w:color w:val="808080" w:themeColor="background1" w:themeShade="80"/>
      </w:rPr>
      <w:t xml:space="preserve"> of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NUMPAGES  </w:instrText>
    </w:r>
    <w:r w:rsidRPr="00CF10FD">
      <w:rPr>
        <w:b/>
        <w:bCs/>
        <w:color w:val="808080" w:themeColor="background1" w:themeShade="80"/>
      </w:rPr>
      <w:fldChar w:fldCharType="separate"/>
    </w:r>
    <w:r w:rsidR="008836C4">
      <w:rPr>
        <w:b/>
        <w:bCs/>
        <w:noProof/>
        <w:color w:val="808080" w:themeColor="background1" w:themeShade="80"/>
      </w:rPr>
      <w:t>4</w:t>
    </w:r>
    <w:r w:rsidRPr="00CF10FD">
      <w:rPr>
        <w:b/>
        <w:bCs/>
        <w:color w:val="808080" w:themeColor="background1" w:themeShade="80"/>
      </w:rPr>
      <w:fldChar w:fldCharType="end"/>
    </w:r>
  </w:p>
  <w:p w14:paraId="390D2519" w14:textId="77777777" w:rsidR="006C43E6" w:rsidRDefault="006C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E4C8" w14:textId="77777777" w:rsidR="00754C2C" w:rsidRDefault="00754C2C">
      <w:r>
        <w:separator/>
      </w:r>
    </w:p>
  </w:footnote>
  <w:footnote w:type="continuationSeparator" w:id="0">
    <w:p w14:paraId="3C238958" w14:textId="77777777" w:rsidR="00754C2C" w:rsidRDefault="007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0B3" w14:textId="76008384" w:rsidR="00D07188" w:rsidRPr="00CF10FD" w:rsidRDefault="006C43E6" w:rsidP="003D0B00">
    <w:pPr>
      <w:pStyle w:val="Footer"/>
      <w:tabs>
        <w:tab w:val="left" w:pos="7798"/>
      </w:tabs>
      <w:ind w:left="1871"/>
      <w:rPr>
        <w:color w:val="808080" w:themeColor="background1" w:themeShade="80"/>
        <w:lang w:val="de-DE"/>
      </w:rPr>
    </w:pPr>
    <w:r w:rsidRPr="00CF10FD">
      <w:rPr>
        <w:rFonts w:ascii="Arial" w:hAnsi="Arial" w:cs="Arial"/>
        <w:noProof/>
        <w:color w:val="808080" w:themeColor="background1" w:themeShade="80"/>
        <w:lang w:eastAsia="en-GB"/>
      </w:rPr>
      <mc:AlternateContent>
        <mc:Choice Requires="wps">
          <w:drawing>
            <wp:anchor distT="4294967295" distB="4294967295" distL="114300" distR="114300" simplePos="0" relativeHeight="251645952" behindDoc="0" locked="0" layoutInCell="1" allowOverlap="1" wp14:anchorId="6E63EBA9" wp14:editId="0FF382B2">
              <wp:simplePos x="0" y="0"/>
              <wp:positionH relativeFrom="column">
                <wp:posOffset>-11909</wp:posOffset>
              </wp:positionH>
              <wp:positionV relativeFrom="paragraph">
                <wp:posOffset>214019</wp:posOffset>
              </wp:positionV>
              <wp:extent cx="5840083" cy="0"/>
              <wp:effectExtent l="0" t="0" r="27940" b="1905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8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1F2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95pt;margin-top:16.85pt;width:459.8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" strokecolor="#7f7f7f [1612]"/>
          </w:pict>
        </mc:Fallback>
      </mc:AlternateContent>
    </w:r>
    <w:r w:rsidR="004E0170">
      <w:rPr>
        <w:rFonts w:ascii="Arial" w:hAnsi="Arial" w:cs="Arial"/>
        <w:noProof/>
        <w:color w:val="808080" w:themeColor="background1" w:themeShade="80"/>
        <w:lang w:val="it-IT" w:eastAsia="it-IT"/>
      </w:rPr>
      <w:t>RAMI Marine Robots</w:t>
    </w:r>
    <w:r w:rsidR="004E0170">
      <w:rPr>
        <w:rFonts w:ascii="Arial" w:hAnsi="Arial" w:cs="Arial"/>
        <w:noProof/>
        <w:color w:val="808080" w:themeColor="background1" w:themeShade="80"/>
        <w:lang w:eastAsia="en-GB"/>
      </w:rPr>
      <w:t xml:space="preserve"> 202</w:t>
    </w:r>
    <w:r w:rsidR="008836C4">
      <w:rPr>
        <w:rFonts w:ascii="Arial" w:hAnsi="Arial" w:cs="Arial"/>
        <w:noProof/>
        <w:color w:val="808080" w:themeColor="background1" w:themeShade="80"/>
        <w:lang w:eastAsia="en-GB"/>
      </w:rPr>
      <w:t>3</w:t>
    </w:r>
    <w:r w:rsidR="00D07188" w:rsidRPr="00CF10FD">
      <w:rPr>
        <w:rFonts w:ascii="Arial" w:hAnsi="Arial" w:cs="Arial"/>
        <w:color w:val="808080" w:themeColor="background1" w:themeShade="80"/>
        <w:lang w:val="de-DE"/>
      </w:rPr>
      <w:t xml:space="preserve"> – Vehicle specifications and capabilities</w:t>
    </w:r>
    <w:r w:rsidR="00D07188" w:rsidRPr="00CF10FD">
      <w:rPr>
        <w:color w:val="808080" w:themeColor="background1" w:themeShade="80"/>
        <w:lang w:val="de-DE"/>
      </w:rPr>
      <w:t xml:space="preserve">    </w:t>
    </w:r>
  </w:p>
  <w:p w14:paraId="21CD3879" w14:textId="12A5A4C6" w:rsidR="006C43E6" w:rsidRDefault="006C43E6" w:rsidP="003D0B00">
    <w:pPr>
      <w:pStyle w:val="Footer"/>
      <w:tabs>
        <w:tab w:val="left" w:pos="7798"/>
      </w:tabs>
      <w:ind w:left="1871"/>
    </w:pPr>
    <w:r w:rsidRPr="008C7391">
      <w:rPr>
        <w:lang w:val="de-DE"/>
      </w:rPr>
      <w:tab/>
    </w:r>
    <w:r>
      <w:rPr>
        <w:lang w:val="de-DE"/>
      </w:rPr>
      <w:tab/>
    </w:r>
    <w:r w:rsidR="003D0B00">
      <w:rPr>
        <w:lang w:val="de-DE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96B6" w14:textId="6F44E5BE" w:rsidR="00D07188" w:rsidRDefault="00D42300" w:rsidP="00D42300">
    <w:pPr>
      <w:pStyle w:val="Footer"/>
      <w:tabs>
        <w:tab w:val="left" w:pos="7798"/>
      </w:tabs>
      <w:ind w:left="1871"/>
      <w:jc w:val="left"/>
    </w:pPr>
    <w:r w:rsidRPr="00272DAF">
      <w:rPr>
        <w:rFonts w:ascii="CMBX12" w:hAnsi="CMBX12" w:cs="CMBX12"/>
        <w:noProof/>
        <w:sz w:val="34"/>
        <w:szCs w:val="34"/>
        <w:lang w:eastAsia="en-GB"/>
      </w:rPr>
      <w:drawing>
        <wp:inline distT="0" distB="0" distL="0" distR="0" wp14:anchorId="412E9C84" wp14:editId="3D3B474D">
          <wp:extent cx="1495425" cy="516743"/>
          <wp:effectExtent l="0" t="0" r="0" b="0"/>
          <wp:docPr id="4" name="Picture 22" descr="C:\Users\Gabriele.Ferri\AppData\Local\Microsoft\Windows\INetCache\Content.MSO\32FC21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briele.Ferri\AppData\Local\Microsoft\Windows\INetCache\Content.MSO\32FC21C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67" cy="52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D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4FD37" wp14:editId="4C07B8CD">
              <wp:simplePos x="0" y="0"/>
              <wp:positionH relativeFrom="column">
                <wp:posOffset>1600400</wp:posOffset>
              </wp:positionH>
              <wp:positionV relativeFrom="paragraph">
                <wp:posOffset>342999</wp:posOffset>
              </wp:positionV>
              <wp:extent cx="2489812" cy="407035"/>
              <wp:effectExtent l="0" t="0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12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19ABF" w14:textId="228A4AE6" w:rsidR="001B0D6B" w:rsidRPr="001B0D6B" w:rsidRDefault="00D42300" w:rsidP="004E0170">
                          <w:pPr>
                            <w:jc w:val="center"/>
                            <w:rPr>
                              <w:rFonts w:ascii="Lato" w:hAnsi="Lato"/>
                              <w:b/>
                              <w:sz w:val="3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32"/>
                            </w:rPr>
                            <w:t>RAMI Marine Robots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4FD3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26pt;margin-top:27pt;width:196.0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ciIQ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" stroked="f">
              <v:textbox>
                <w:txbxContent>
                  <w:p w14:paraId="47919ABF" w14:textId="228A4AE6" w:rsidR="001B0D6B" w:rsidRPr="001B0D6B" w:rsidRDefault="00D42300" w:rsidP="004E0170">
                    <w:pPr>
                      <w:jc w:val="center"/>
                      <w:rPr>
                        <w:rFonts w:ascii="Lato" w:hAnsi="Lato"/>
                        <w:b/>
                        <w:sz w:val="32"/>
                      </w:rPr>
                    </w:pPr>
                    <w:r>
                      <w:rPr>
                        <w:rFonts w:ascii="Lato" w:hAnsi="Lato"/>
                        <w:b/>
                        <w:sz w:val="32"/>
                      </w:rPr>
                      <w:t>RAMI Marine Robots</w:t>
                    </w:r>
                  </w:p>
                </w:txbxContent>
              </v:textbox>
            </v:shape>
          </w:pict>
        </mc:Fallback>
      </mc:AlternateContent>
    </w:r>
  </w:p>
  <w:p w14:paraId="100D1ABF" w14:textId="5EFDE085" w:rsidR="003D0B00" w:rsidRDefault="003D0B00" w:rsidP="003D0B00">
    <w:pPr>
      <w:pStyle w:val="Header"/>
      <w:jc w:val="center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DB1A2EDC"/>
    <w:styleLink w:val="ArticleSection"/>
    <w:lvl w:ilvl="0">
      <w:start w:val="1"/>
      <w:numFmt w:val="upperRoman"/>
      <w:pStyle w:val="Heading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FF2D8E"/>
    <w:multiLevelType w:val="hybridMultilevel"/>
    <w:tmpl w:val="5E3CAD10"/>
    <w:lvl w:ilvl="0" w:tplc="21286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032D"/>
    <w:rsid w:val="0000363C"/>
    <w:rsid w:val="00015979"/>
    <w:rsid w:val="000335D2"/>
    <w:rsid w:val="00051C3A"/>
    <w:rsid w:val="00064068"/>
    <w:rsid w:val="00066BAC"/>
    <w:rsid w:val="0007323D"/>
    <w:rsid w:val="00082C0A"/>
    <w:rsid w:val="000910A7"/>
    <w:rsid w:val="000A3E6F"/>
    <w:rsid w:val="000D548C"/>
    <w:rsid w:val="000F40CB"/>
    <w:rsid w:val="001041DC"/>
    <w:rsid w:val="00126E53"/>
    <w:rsid w:val="00145633"/>
    <w:rsid w:val="0015644A"/>
    <w:rsid w:val="00162FC9"/>
    <w:rsid w:val="001733E8"/>
    <w:rsid w:val="00175AF5"/>
    <w:rsid w:val="00182E9F"/>
    <w:rsid w:val="00191502"/>
    <w:rsid w:val="001A7804"/>
    <w:rsid w:val="001B0D6B"/>
    <w:rsid w:val="001C0E54"/>
    <w:rsid w:val="001E316C"/>
    <w:rsid w:val="00217FD2"/>
    <w:rsid w:val="00222D84"/>
    <w:rsid w:val="0023083B"/>
    <w:rsid w:val="002473E9"/>
    <w:rsid w:val="00251A4D"/>
    <w:rsid w:val="00282156"/>
    <w:rsid w:val="00283D28"/>
    <w:rsid w:val="002B3D99"/>
    <w:rsid w:val="002C1DBE"/>
    <w:rsid w:val="002C4225"/>
    <w:rsid w:val="003049F6"/>
    <w:rsid w:val="003153CC"/>
    <w:rsid w:val="00332CF0"/>
    <w:rsid w:val="00334EFA"/>
    <w:rsid w:val="00357265"/>
    <w:rsid w:val="00362B2F"/>
    <w:rsid w:val="0039239E"/>
    <w:rsid w:val="00392B53"/>
    <w:rsid w:val="00397907"/>
    <w:rsid w:val="003A2E51"/>
    <w:rsid w:val="003A4410"/>
    <w:rsid w:val="003A6469"/>
    <w:rsid w:val="003C6B1C"/>
    <w:rsid w:val="003D0B00"/>
    <w:rsid w:val="00400179"/>
    <w:rsid w:val="004041FF"/>
    <w:rsid w:val="0040735F"/>
    <w:rsid w:val="004119B1"/>
    <w:rsid w:val="0041413D"/>
    <w:rsid w:val="0041602D"/>
    <w:rsid w:val="004213D8"/>
    <w:rsid w:val="004237A1"/>
    <w:rsid w:val="00427D84"/>
    <w:rsid w:val="00433108"/>
    <w:rsid w:val="00435869"/>
    <w:rsid w:val="00443678"/>
    <w:rsid w:val="00447820"/>
    <w:rsid w:val="00452A21"/>
    <w:rsid w:val="00464FBE"/>
    <w:rsid w:val="004773DF"/>
    <w:rsid w:val="004848FF"/>
    <w:rsid w:val="004A1430"/>
    <w:rsid w:val="004B2ECE"/>
    <w:rsid w:val="004E0170"/>
    <w:rsid w:val="004E35FB"/>
    <w:rsid w:val="005517A0"/>
    <w:rsid w:val="00552269"/>
    <w:rsid w:val="00566336"/>
    <w:rsid w:val="00567816"/>
    <w:rsid w:val="00570B2F"/>
    <w:rsid w:val="005945C8"/>
    <w:rsid w:val="00595C9A"/>
    <w:rsid w:val="005B62B4"/>
    <w:rsid w:val="005C0604"/>
    <w:rsid w:val="005F08C9"/>
    <w:rsid w:val="005F5E4F"/>
    <w:rsid w:val="006106E2"/>
    <w:rsid w:val="00611FB6"/>
    <w:rsid w:val="00617A09"/>
    <w:rsid w:val="00636BC8"/>
    <w:rsid w:val="006423DE"/>
    <w:rsid w:val="00651613"/>
    <w:rsid w:val="00651BA6"/>
    <w:rsid w:val="00653A02"/>
    <w:rsid w:val="00661188"/>
    <w:rsid w:val="00666879"/>
    <w:rsid w:val="006670D2"/>
    <w:rsid w:val="00681F4E"/>
    <w:rsid w:val="006841C0"/>
    <w:rsid w:val="00693B33"/>
    <w:rsid w:val="006A374D"/>
    <w:rsid w:val="006C11EC"/>
    <w:rsid w:val="006C149D"/>
    <w:rsid w:val="006C2B04"/>
    <w:rsid w:val="006C43E6"/>
    <w:rsid w:val="006E37FB"/>
    <w:rsid w:val="006E5CC3"/>
    <w:rsid w:val="00710EA2"/>
    <w:rsid w:val="007278CA"/>
    <w:rsid w:val="007342BC"/>
    <w:rsid w:val="00754C2C"/>
    <w:rsid w:val="00773787"/>
    <w:rsid w:val="00783B15"/>
    <w:rsid w:val="007A176B"/>
    <w:rsid w:val="007A365D"/>
    <w:rsid w:val="007D2C77"/>
    <w:rsid w:val="007D6E56"/>
    <w:rsid w:val="007E07A2"/>
    <w:rsid w:val="007F6C4C"/>
    <w:rsid w:val="0080394A"/>
    <w:rsid w:val="008321CA"/>
    <w:rsid w:val="00840D32"/>
    <w:rsid w:val="0085409D"/>
    <w:rsid w:val="00860FE4"/>
    <w:rsid w:val="008836C4"/>
    <w:rsid w:val="00884704"/>
    <w:rsid w:val="00885320"/>
    <w:rsid w:val="008B128E"/>
    <w:rsid w:val="008B16A6"/>
    <w:rsid w:val="008D088D"/>
    <w:rsid w:val="008E24B6"/>
    <w:rsid w:val="008F01EB"/>
    <w:rsid w:val="008F533C"/>
    <w:rsid w:val="008F77AF"/>
    <w:rsid w:val="00914BF3"/>
    <w:rsid w:val="009161AB"/>
    <w:rsid w:val="0093121D"/>
    <w:rsid w:val="0095009F"/>
    <w:rsid w:val="00963897"/>
    <w:rsid w:val="00971556"/>
    <w:rsid w:val="00971B7B"/>
    <w:rsid w:val="009749FC"/>
    <w:rsid w:val="00984696"/>
    <w:rsid w:val="00990D72"/>
    <w:rsid w:val="00992CF0"/>
    <w:rsid w:val="00994DCD"/>
    <w:rsid w:val="009A0A55"/>
    <w:rsid w:val="009B1E7C"/>
    <w:rsid w:val="009B6B62"/>
    <w:rsid w:val="009C4782"/>
    <w:rsid w:val="009D3F60"/>
    <w:rsid w:val="009E27BD"/>
    <w:rsid w:val="00A11ABE"/>
    <w:rsid w:val="00A27973"/>
    <w:rsid w:val="00A31537"/>
    <w:rsid w:val="00A41ECE"/>
    <w:rsid w:val="00A50401"/>
    <w:rsid w:val="00A515D0"/>
    <w:rsid w:val="00A5524C"/>
    <w:rsid w:val="00A567C7"/>
    <w:rsid w:val="00A81C6F"/>
    <w:rsid w:val="00A86553"/>
    <w:rsid w:val="00AA6A98"/>
    <w:rsid w:val="00AB2A90"/>
    <w:rsid w:val="00AC1835"/>
    <w:rsid w:val="00AC2607"/>
    <w:rsid w:val="00AC40FB"/>
    <w:rsid w:val="00AC7D71"/>
    <w:rsid w:val="00AD129B"/>
    <w:rsid w:val="00AF4081"/>
    <w:rsid w:val="00B04582"/>
    <w:rsid w:val="00B14204"/>
    <w:rsid w:val="00B15613"/>
    <w:rsid w:val="00B309B7"/>
    <w:rsid w:val="00B53D20"/>
    <w:rsid w:val="00B73286"/>
    <w:rsid w:val="00B7424E"/>
    <w:rsid w:val="00B811F0"/>
    <w:rsid w:val="00B81F24"/>
    <w:rsid w:val="00BB6A86"/>
    <w:rsid w:val="00BC1470"/>
    <w:rsid w:val="00BC2466"/>
    <w:rsid w:val="00BC4FE0"/>
    <w:rsid w:val="00BC5A59"/>
    <w:rsid w:val="00BC6D5D"/>
    <w:rsid w:val="00BD1D1B"/>
    <w:rsid w:val="00BE1C8B"/>
    <w:rsid w:val="00BF1433"/>
    <w:rsid w:val="00BF490E"/>
    <w:rsid w:val="00C00D2B"/>
    <w:rsid w:val="00C04D5D"/>
    <w:rsid w:val="00C11D0A"/>
    <w:rsid w:val="00C20B1A"/>
    <w:rsid w:val="00C24BF5"/>
    <w:rsid w:val="00C26A04"/>
    <w:rsid w:val="00C50A4F"/>
    <w:rsid w:val="00C616FB"/>
    <w:rsid w:val="00C61F30"/>
    <w:rsid w:val="00C9566C"/>
    <w:rsid w:val="00CF10FD"/>
    <w:rsid w:val="00CF58AD"/>
    <w:rsid w:val="00D02FD0"/>
    <w:rsid w:val="00D06F06"/>
    <w:rsid w:val="00D07188"/>
    <w:rsid w:val="00D15CE1"/>
    <w:rsid w:val="00D21202"/>
    <w:rsid w:val="00D30AA3"/>
    <w:rsid w:val="00D358DB"/>
    <w:rsid w:val="00D42300"/>
    <w:rsid w:val="00D44C84"/>
    <w:rsid w:val="00D56837"/>
    <w:rsid w:val="00D62E2E"/>
    <w:rsid w:val="00D66AD0"/>
    <w:rsid w:val="00D7058E"/>
    <w:rsid w:val="00D75900"/>
    <w:rsid w:val="00D9102B"/>
    <w:rsid w:val="00D9639F"/>
    <w:rsid w:val="00DA7B34"/>
    <w:rsid w:val="00DB11D6"/>
    <w:rsid w:val="00DC2867"/>
    <w:rsid w:val="00DC6E8A"/>
    <w:rsid w:val="00DD6873"/>
    <w:rsid w:val="00DE30D7"/>
    <w:rsid w:val="00DF7850"/>
    <w:rsid w:val="00E06E7D"/>
    <w:rsid w:val="00E07707"/>
    <w:rsid w:val="00E44D79"/>
    <w:rsid w:val="00E463CC"/>
    <w:rsid w:val="00E85A1C"/>
    <w:rsid w:val="00E97CF7"/>
    <w:rsid w:val="00EA2061"/>
    <w:rsid w:val="00EA349B"/>
    <w:rsid w:val="00EB5D4C"/>
    <w:rsid w:val="00EB720F"/>
    <w:rsid w:val="00EC054F"/>
    <w:rsid w:val="00EC218A"/>
    <w:rsid w:val="00EE649E"/>
    <w:rsid w:val="00F1375B"/>
    <w:rsid w:val="00F142F5"/>
    <w:rsid w:val="00F17C6E"/>
    <w:rsid w:val="00F477B8"/>
    <w:rsid w:val="00F55065"/>
    <w:rsid w:val="00F56451"/>
    <w:rsid w:val="00F63A24"/>
    <w:rsid w:val="00F71C3F"/>
    <w:rsid w:val="00F72483"/>
    <w:rsid w:val="00F72A18"/>
    <w:rsid w:val="00FB527A"/>
    <w:rsid w:val="00FD3F01"/>
    <w:rsid w:val="00FE3DAF"/>
    <w:rsid w:val="00FE79A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."/>
  <w14:docId w14:val="0D71D433"/>
  <w15:docId w15:val="{4BCDA4C8-051A-4295-9F50-BE79BFC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Heading5">
    <w:name w:val="heading 5"/>
    <w:basedOn w:val="Heading4"/>
    <w:next w:val="Normal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Heading6">
    <w:name w:val="heading 6"/>
    <w:basedOn w:val="Normal"/>
    <w:next w:val="Normal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der">
    <w:name w:val="Bilder"/>
    <w:basedOn w:val="Normal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Normal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NoList"/>
    <w:semiHidden/>
    <w:rsid w:val="00801EA5"/>
    <w:pPr>
      <w:numPr>
        <w:numId w:val="1"/>
      </w:numPr>
    </w:pPr>
  </w:style>
  <w:style w:type="numbering" w:styleId="1ai">
    <w:name w:val="Outline List 1"/>
    <w:basedOn w:val="NoList"/>
    <w:semiHidden/>
    <w:rsid w:val="00801EA5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801EA5"/>
    <w:pPr>
      <w:ind w:left="19"/>
    </w:pPr>
  </w:style>
  <w:style w:type="numbering" w:styleId="ArticleSection">
    <w:name w:val="Outline List 3"/>
    <w:basedOn w:val="NoList"/>
    <w:semiHidden/>
    <w:rsid w:val="00801EA5"/>
    <w:pPr>
      <w:numPr>
        <w:numId w:val="6"/>
      </w:numPr>
    </w:pPr>
  </w:style>
  <w:style w:type="paragraph" w:styleId="ListBullet">
    <w:name w:val="List Bullet"/>
    <w:basedOn w:val="Normal"/>
    <w:autoRedefine/>
    <w:semiHidden/>
    <w:rsid w:val="00801EA5"/>
    <w:pPr>
      <w:numPr>
        <w:numId w:val="8"/>
      </w:numPr>
    </w:pPr>
  </w:style>
  <w:style w:type="paragraph" w:styleId="ListBullet2">
    <w:name w:val="List Bullet 2"/>
    <w:basedOn w:val="Normal"/>
    <w:autoRedefine/>
    <w:semiHidden/>
    <w:rsid w:val="00801EA5"/>
    <w:pPr>
      <w:numPr>
        <w:numId w:val="10"/>
      </w:numPr>
    </w:pPr>
  </w:style>
  <w:style w:type="paragraph" w:styleId="ListBullet3">
    <w:name w:val="List Bullet 3"/>
    <w:basedOn w:val="Normal"/>
    <w:autoRedefine/>
    <w:semiHidden/>
    <w:rsid w:val="00801EA5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801EA5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801EA5"/>
    <w:pPr>
      <w:numPr>
        <w:numId w:val="16"/>
      </w:numPr>
    </w:pPr>
  </w:style>
  <w:style w:type="character" w:styleId="Followed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Normal"/>
    <w:semiHidden/>
    <w:rsid w:val="00801EA5"/>
    <w:pPr>
      <w:ind w:left="1440" w:right="1440"/>
    </w:pPr>
  </w:style>
  <w:style w:type="paragraph" w:styleId="Date">
    <w:name w:val="Date"/>
    <w:basedOn w:val="Normal"/>
    <w:next w:val="Normal"/>
    <w:semiHidden/>
    <w:rsid w:val="00801EA5"/>
    <w:pPr>
      <w:ind w:left="19"/>
    </w:pPr>
  </w:style>
  <w:style w:type="paragraph" w:styleId="E-mailSignature">
    <w:name w:val="E-mail Signature"/>
    <w:basedOn w:val="Normal"/>
    <w:semiHidden/>
    <w:rsid w:val="00801EA5"/>
    <w:pPr>
      <w:ind w:left="19"/>
    </w:pPr>
  </w:style>
  <w:style w:type="character" w:styleId="Strong">
    <w:name w:val="Strong"/>
    <w:qFormat/>
    <w:rsid w:val="00801EA5"/>
    <w:rPr>
      <w:b/>
      <w:bCs/>
    </w:rPr>
  </w:style>
  <w:style w:type="paragraph" w:styleId="NoteHeading">
    <w:name w:val="Note Heading"/>
    <w:basedOn w:val="Normal"/>
    <w:next w:val="Normal"/>
    <w:semiHidden/>
    <w:rsid w:val="00801EA5"/>
    <w:pPr>
      <w:ind w:left="19"/>
    </w:pPr>
  </w:style>
  <w:style w:type="paragraph" w:styleId="Footer">
    <w:name w:val="footer"/>
    <w:basedOn w:val="Normal"/>
    <w:link w:val="FooterChar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Closing">
    <w:name w:val="Closing"/>
    <w:basedOn w:val="Normal"/>
    <w:semiHidden/>
    <w:rsid w:val="00801EA5"/>
    <w:pPr>
      <w:ind w:left="4252"/>
    </w:pPr>
  </w:style>
  <w:style w:type="character" w:styleId="Emphasis">
    <w:name w:val="Emphasis"/>
    <w:qFormat/>
    <w:rsid w:val="00801EA5"/>
    <w:rPr>
      <w:i/>
      <w:iCs/>
    </w:rPr>
  </w:style>
  <w:style w:type="paragraph" w:styleId="HTMLAddress">
    <w:name w:val="HTML Address"/>
    <w:basedOn w:val="Normal"/>
    <w:semiHidden/>
    <w:rsid w:val="00801EA5"/>
    <w:pPr>
      <w:ind w:left="19"/>
    </w:pPr>
    <w:rPr>
      <w:i/>
      <w:iCs/>
    </w:rPr>
  </w:style>
  <w:style w:type="character" w:styleId="HTMLAcronym">
    <w:name w:val="HTML Acronym"/>
    <w:basedOn w:val="DefaultParagraphFont"/>
    <w:semiHidden/>
    <w:rsid w:val="00801EA5"/>
  </w:style>
  <w:style w:type="character" w:styleId="HTMLSample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Typewriter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Preformatted">
    <w:name w:val="HTML Preformatted"/>
    <w:basedOn w:val="Normal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List">
    <w:name w:val="List"/>
    <w:basedOn w:val="Normal"/>
    <w:semiHidden/>
    <w:rsid w:val="00801EA5"/>
    <w:pPr>
      <w:ind w:left="283" w:hanging="283"/>
    </w:pPr>
  </w:style>
  <w:style w:type="paragraph" w:styleId="List2">
    <w:name w:val="List 2"/>
    <w:basedOn w:val="Normal"/>
    <w:semiHidden/>
    <w:rsid w:val="00801EA5"/>
    <w:pPr>
      <w:ind w:left="566" w:hanging="283"/>
    </w:pPr>
  </w:style>
  <w:style w:type="paragraph" w:styleId="List3">
    <w:name w:val="List 3"/>
    <w:basedOn w:val="Normal"/>
    <w:semiHidden/>
    <w:rsid w:val="00801EA5"/>
    <w:pPr>
      <w:ind w:left="849" w:hanging="283"/>
    </w:pPr>
  </w:style>
  <w:style w:type="paragraph" w:styleId="List4">
    <w:name w:val="List 4"/>
    <w:basedOn w:val="Normal"/>
    <w:semiHidden/>
    <w:rsid w:val="00801EA5"/>
    <w:pPr>
      <w:ind w:left="1132" w:hanging="283"/>
    </w:pPr>
  </w:style>
  <w:style w:type="paragraph" w:styleId="List5">
    <w:name w:val="List 5"/>
    <w:basedOn w:val="Normal"/>
    <w:semiHidden/>
    <w:rsid w:val="00801EA5"/>
    <w:pPr>
      <w:ind w:left="1415" w:hanging="283"/>
    </w:pPr>
  </w:style>
  <w:style w:type="paragraph" w:styleId="ListContinue">
    <w:name w:val="List Continue"/>
    <w:basedOn w:val="Normal"/>
    <w:semiHidden/>
    <w:rsid w:val="00801EA5"/>
    <w:pPr>
      <w:ind w:left="283"/>
    </w:pPr>
  </w:style>
  <w:style w:type="paragraph" w:styleId="ListContinue2">
    <w:name w:val="List Continue 2"/>
    <w:basedOn w:val="Normal"/>
    <w:semiHidden/>
    <w:rsid w:val="00801EA5"/>
    <w:pPr>
      <w:ind w:left="566"/>
    </w:pPr>
  </w:style>
  <w:style w:type="paragraph" w:styleId="ListContinue3">
    <w:name w:val="List Continue 3"/>
    <w:basedOn w:val="Normal"/>
    <w:semiHidden/>
    <w:rsid w:val="00801EA5"/>
    <w:pPr>
      <w:ind w:left="849"/>
    </w:pPr>
  </w:style>
  <w:style w:type="paragraph" w:styleId="ListContinue4">
    <w:name w:val="List Continue 4"/>
    <w:basedOn w:val="Normal"/>
    <w:semiHidden/>
    <w:rsid w:val="00801EA5"/>
    <w:pPr>
      <w:ind w:left="1132"/>
    </w:pPr>
  </w:style>
  <w:style w:type="paragraph" w:styleId="ListContinue5">
    <w:name w:val="List Continue 5"/>
    <w:basedOn w:val="Normal"/>
    <w:semiHidden/>
    <w:rsid w:val="00801EA5"/>
    <w:pPr>
      <w:ind w:left="1415"/>
    </w:pPr>
  </w:style>
  <w:style w:type="paragraph" w:styleId="ListNumber">
    <w:name w:val="List Number"/>
    <w:basedOn w:val="Normal"/>
    <w:semiHidden/>
    <w:rsid w:val="00801EA5"/>
    <w:pPr>
      <w:numPr>
        <w:numId w:val="18"/>
      </w:numPr>
    </w:pPr>
  </w:style>
  <w:style w:type="paragraph" w:styleId="ListNumber2">
    <w:name w:val="List Number 2"/>
    <w:basedOn w:val="Normal"/>
    <w:semiHidden/>
    <w:rsid w:val="00801EA5"/>
    <w:pPr>
      <w:numPr>
        <w:numId w:val="20"/>
      </w:numPr>
    </w:pPr>
  </w:style>
  <w:style w:type="paragraph" w:styleId="ListNumber3">
    <w:name w:val="List Number 3"/>
    <w:basedOn w:val="Normal"/>
    <w:semiHidden/>
    <w:rsid w:val="00801EA5"/>
    <w:pPr>
      <w:numPr>
        <w:numId w:val="22"/>
      </w:numPr>
    </w:pPr>
  </w:style>
  <w:style w:type="paragraph" w:styleId="ListNumber4">
    <w:name w:val="List Number 4"/>
    <w:basedOn w:val="Normal"/>
    <w:semiHidden/>
    <w:rsid w:val="00801EA5"/>
    <w:pPr>
      <w:numPr>
        <w:numId w:val="24"/>
      </w:numPr>
    </w:pPr>
  </w:style>
  <w:style w:type="paragraph" w:styleId="ListNumber5">
    <w:name w:val="List Number 5"/>
    <w:basedOn w:val="Normal"/>
    <w:semiHidden/>
    <w:rsid w:val="00801EA5"/>
    <w:pPr>
      <w:numPr>
        <w:numId w:val="26"/>
      </w:numPr>
    </w:pPr>
  </w:style>
  <w:style w:type="paragraph" w:styleId="MessageHeader">
    <w:name w:val="Message Header"/>
    <w:basedOn w:val="Normal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lainText">
    <w:name w:val="Plain Text"/>
    <w:basedOn w:val="Normal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rsid w:val="00801EA5"/>
  </w:style>
  <w:style w:type="paragraph" w:styleId="NormalWeb">
    <w:name w:val="Normal (Web)"/>
    <w:basedOn w:val="Normal"/>
    <w:semiHidden/>
    <w:rsid w:val="00801EA5"/>
  </w:style>
  <w:style w:type="paragraph" w:styleId="NormalIndent">
    <w:name w:val="Normal Indent"/>
    <w:basedOn w:val="Normal"/>
    <w:semiHidden/>
    <w:rsid w:val="00801EA5"/>
    <w:pPr>
      <w:ind w:left="708"/>
    </w:pPr>
  </w:style>
  <w:style w:type="table" w:styleId="Table3Deffects1">
    <w:name w:val="Table 3D effects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801EA5"/>
  </w:style>
  <w:style w:type="paragraph" w:styleId="BodyText2">
    <w:name w:val="Body Text 2"/>
    <w:basedOn w:val="Normal"/>
    <w:semiHidden/>
    <w:rsid w:val="00801EA5"/>
    <w:pPr>
      <w:spacing w:line="480" w:lineRule="auto"/>
    </w:pPr>
  </w:style>
  <w:style w:type="paragraph" w:styleId="BodyText3">
    <w:name w:val="Body Text 3"/>
    <w:basedOn w:val="Normal"/>
    <w:semiHidden/>
    <w:rsid w:val="00801EA5"/>
    <w:rPr>
      <w:sz w:val="16"/>
      <w:szCs w:val="16"/>
    </w:rPr>
  </w:style>
  <w:style w:type="paragraph" w:styleId="BodyTextIndent2">
    <w:name w:val="Body Text Indent 2"/>
    <w:basedOn w:val="Normal"/>
    <w:semiHidden/>
    <w:rsid w:val="00801E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01EA5"/>
    <w:pPr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01EA5"/>
    <w:pPr>
      <w:ind w:firstLine="210"/>
    </w:pPr>
  </w:style>
  <w:style w:type="paragraph" w:styleId="BodyTextIndent">
    <w:name w:val="Body Text Indent"/>
    <w:basedOn w:val="Normal"/>
    <w:semiHidden/>
    <w:rsid w:val="00801EA5"/>
    <w:pPr>
      <w:ind w:left="283"/>
    </w:pPr>
  </w:style>
  <w:style w:type="paragraph" w:styleId="BodyTextFirstIndent2">
    <w:name w:val="Body Text First Indent 2"/>
    <w:basedOn w:val="BodyTextIndent"/>
    <w:semiHidden/>
    <w:rsid w:val="00801EA5"/>
    <w:pPr>
      <w:ind w:firstLine="210"/>
    </w:pPr>
  </w:style>
  <w:style w:type="paragraph" w:styleId="Title">
    <w:name w:val="Title"/>
    <w:basedOn w:val="Normal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801EA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Signature">
    <w:name w:val="Signature"/>
    <w:basedOn w:val="Normal"/>
    <w:semiHidden/>
    <w:rsid w:val="00801EA5"/>
    <w:pPr>
      <w:ind w:left="4252"/>
    </w:pPr>
  </w:style>
  <w:style w:type="paragraph" w:styleId="Subtitle">
    <w:name w:val="Subtitle"/>
    <w:basedOn w:val="Normal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LineNumber">
    <w:name w:val="line number"/>
    <w:basedOn w:val="DefaultParagraphFont"/>
    <w:semiHidden/>
    <w:rsid w:val="00801EA5"/>
  </w:style>
  <w:style w:type="paragraph" w:styleId="Caption">
    <w:name w:val="caption"/>
    <w:basedOn w:val="Normal"/>
    <w:next w:val="Normal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813E8A"/>
    <w:rPr>
      <w:sz w:val="24"/>
      <w:szCs w:val="24"/>
      <w:shd w:val="clear" w:color="auto" w:fill="FFFFFF"/>
      <w:lang w:val="en-GB"/>
    </w:rPr>
  </w:style>
  <w:style w:type="character" w:customStyle="1" w:styleId="FooterChar">
    <w:name w:val="Footer Char"/>
    <w:link w:val="Footer"/>
    <w:uiPriority w:val="99"/>
    <w:rsid w:val="00813E8A"/>
    <w:rPr>
      <w:sz w:val="24"/>
      <w:szCs w:val="24"/>
      <w:shd w:val="clear" w:color="auto" w:fill="FFFFFF"/>
      <w:lang w:val="en-GB"/>
    </w:rPr>
  </w:style>
  <w:style w:type="character" w:styleId="CommentReference">
    <w:name w:val="annotation reference"/>
    <w:rsid w:val="00C07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9B0"/>
    <w:rPr>
      <w:sz w:val="20"/>
      <w:szCs w:val="20"/>
    </w:rPr>
  </w:style>
  <w:style w:type="character" w:customStyle="1" w:styleId="CommentTextChar">
    <w:name w:val="Comment Text Char"/>
    <w:link w:val="CommentText"/>
    <w:rsid w:val="00C079B0"/>
    <w:rPr>
      <w:shd w:val="clear" w:color="auto" w:fill="FFFFFF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079B0"/>
    <w:rPr>
      <w:b/>
      <w:bCs/>
    </w:rPr>
  </w:style>
  <w:style w:type="character" w:customStyle="1" w:styleId="CommentSubjectChar">
    <w:name w:val="Comment Subject Char"/>
    <w:link w:val="CommentSubject"/>
    <w:rsid w:val="00C079B0"/>
    <w:rPr>
      <w:b/>
      <w:bCs/>
      <w:shd w:val="clear" w:color="auto" w:fill="FFFFFF"/>
      <w:lang w:eastAsia="de-DE"/>
    </w:rPr>
  </w:style>
  <w:style w:type="paragraph" w:styleId="BalloonText">
    <w:name w:val="Balloon Text"/>
    <w:basedOn w:val="Normal"/>
    <w:link w:val="BalloonTextChar"/>
    <w:rsid w:val="00C079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79B0"/>
    <w:rPr>
      <w:rFonts w:ascii="Tahoma" w:hAnsi="Tahoma" w:cs="Tahoma"/>
      <w:sz w:val="16"/>
      <w:szCs w:val="16"/>
      <w:shd w:val="clear" w:color="auto" w:fill="FFFFFF"/>
      <w:lang w:eastAsia="de-DE"/>
    </w:rPr>
  </w:style>
  <w:style w:type="paragraph" w:customStyle="1" w:styleId="ColorfulShading-Accent11">
    <w:name w:val="Colorful Shading - Accent 11"/>
    <w:hidden/>
    <w:uiPriority w:val="99"/>
    <w:semiHidden/>
    <w:rsid w:val="00C079B0"/>
    <w:rPr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142F5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58DB"/>
  </w:style>
  <w:style w:type="paragraph" w:styleId="DocumentMap">
    <w:name w:val="Document Map"/>
    <w:basedOn w:val="Normal"/>
    <w:link w:val="DocumentMapChar"/>
    <w:rsid w:val="00D3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58DB"/>
    <w:rPr>
      <w:rFonts w:ascii="Tahoma" w:hAnsi="Tahoma" w:cs="Tahoma"/>
      <w:sz w:val="16"/>
      <w:szCs w:val="16"/>
      <w:shd w:val="clear" w:color="auto" w:fill="FFFFFF"/>
      <w:lang w:eastAsia="de-DE"/>
    </w:rPr>
  </w:style>
  <w:style w:type="paragraph" w:styleId="EndnoteText">
    <w:name w:val="endnote text"/>
    <w:basedOn w:val="Normal"/>
    <w:link w:val="EndnoteTextChar"/>
    <w:rsid w:val="00D358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358DB"/>
    <w:rPr>
      <w:shd w:val="clear" w:color="auto" w:fill="FFFFFF"/>
      <w:lang w:eastAsia="de-DE"/>
    </w:rPr>
  </w:style>
  <w:style w:type="paragraph" w:styleId="FootnoteText">
    <w:name w:val="footnote text"/>
    <w:basedOn w:val="Normal"/>
    <w:link w:val="FootnoteTextChar"/>
    <w:rsid w:val="00D35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58DB"/>
    <w:rPr>
      <w:shd w:val="clear" w:color="auto" w:fill="FFFFFF"/>
      <w:lang w:eastAsia="de-DE"/>
    </w:rPr>
  </w:style>
  <w:style w:type="paragraph" w:styleId="Index1">
    <w:name w:val="index 1"/>
    <w:basedOn w:val="Normal"/>
    <w:next w:val="Normal"/>
    <w:autoRedefine/>
    <w:rsid w:val="00D358D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D358D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D358D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D358D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D358D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D358D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D358D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D358D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D358D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rsid w:val="00D358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DB"/>
    <w:rPr>
      <w:b/>
      <w:bCs/>
      <w:i/>
      <w:iCs/>
      <w:color w:val="4F81BD" w:themeColor="accent1"/>
      <w:sz w:val="24"/>
      <w:szCs w:val="24"/>
      <w:shd w:val="clear" w:color="auto" w:fill="FFFFFF"/>
      <w:lang w:eastAsia="de-DE"/>
    </w:rPr>
  </w:style>
  <w:style w:type="paragraph" w:styleId="ListParagraph">
    <w:name w:val="List Paragraph"/>
    <w:basedOn w:val="Normal"/>
    <w:uiPriority w:val="34"/>
    <w:qFormat/>
    <w:rsid w:val="00D358DB"/>
    <w:pPr>
      <w:ind w:left="720"/>
      <w:contextualSpacing/>
    </w:pPr>
  </w:style>
  <w:style w:type="paragraph" w:styleId="MacroText">
    <w:name w:val="macro"/>
    <w:link w:val="MacroTextChar"/>
    <w:rsid w:val="00D358DB"/>
    <w:pPr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40" w:lineRule="atLeast"/>
      <w:ind w:left="1871" w:hanging="1871"/>
      <w:jc w:val="both"/>
    </w:pPr>
    <w:rPr>
      <w:rFonts w:ascii="Consolas" w:hAnsi="Consolas"/>
      <w:lang w:eastAsia="de-DE"/>
    </w:rPr>
  </w:style>
  <w:style w:type="character" w:customStyle="1" w:styleId="MacroTextChar">
    <w:name w:val="Macro Text Char"/>
    <w:basedOn w:val="DefaultParagraphFont"/>
    <w:link w:val="MacroText"/>
    <w:rsid w:val="00D358DB"/>
    <w:rPr>
      <w:rFonts w:ascii="Consolas" w:hAnsi="Consolas"/>
      <w:shd w:val="clear" w:color="auto" w:fill="FFFFFF"/>
      <w:lang w:eastAsia="de-DE"/>
    </w:rPr>
  </w:style>
  <w:style w:type="paragraph" w:styleId="NoSpacing">
    <w:name w:val="No Spacing"/>
    <w:uiPriority w:val="1"/>
    <w:qFormat/>
    <w:rsid w:val="00D358DB"/>
    <w:pPr>
      <w:shd w:val="clear" w:color="auto" w:fill="FFFFFF"/>
      <w:autoSpaceDE w:val="0"/>
      <w:autoSpaceDN w:val="0"/>
      <w:adjustRightInd w:val="0"/>
      <w:ind w:left="1871" w:hanging="1871"/>
      <w:jc w:val="both"/>
    </w:pPr>
    <w:rPr>
      <w:sz w:val="24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D358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58DB"/>
    <w:rPr>
      <w:i/>
      <w:iCs/>
      <w:color w:val="000000" w:themeColor="text1"/>
      <w:sz w:val="24"/>
      <w:szCs w:val="24"/>
      <w:shd w:val="clear" w:color="auto" w:fill="FFFFFF"/>
      <w:lang w:eastAsia="de-DE"/>
    </w:rPr>
  </w:style>
  <w:style w:type="paragraph" w:styleId="TableofAuthorities">
    <w:name w:val="table of authorities"/>
    <w:basedOn w:val="Normal"/>
    <w:next w:val="Normal"/>
    <w:rsid w:val="00D358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rsid w:val="00D358DB"/>
    <w:pPr>
      <w:spacing w:after="0"/>
      <w:ind w:left="0"/>
    </w:pPr>
  </w:style>
  <w:style w:type="paragraph" w:styleId="TOAHeading">
    <w:name w:val="toa heading"/>
    <w:basedOn w:val="Normal"/>
    <w:next w:val="Normal"/>
    <w:rsid w:val="00D358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358DB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D358D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358D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358D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358D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358D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358D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358D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358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8DB"/>
    <w:pPr>
      <w:keepLines/>
      <w:numPr>
        <w:numId w:val="0"/>
      </w:numPr>
      <w:spacing w:before="480" w:after="0" w:line="240" w:lineRule="atLeast"/>
      <w:ind w:left="1871" w:hanging="1871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26E7046B-D53C-4827-A257-A6948F6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Picture of vehicle:</vt:lpstr>
      <vt:lpstr>Picture of vehicle:</vt:lpstr>
    </vt:vector>
  </TitlesOfParts>
  <Company>Deep Space 9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Ferri Gabriele | CMRE</cp:lastModifiedBy>
  <cp:revision>14</cp:revision>
  <cp:lastPrinted>2014-11-12T15:54:00Z</cp:lastPrinted>
  <dcterms:created xsi:type="dcterms:W3CDTF">2018-03-23T18:16:00Z</dcterms:created>
  <dcterms:modified xsi:type="dcterms:W3CDTF">2023-02-22T13:38:00Z</dcterms:modified>
</cp:coreProperties>
</file>