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9" w:rsidRDefault="00102B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272DAF">
        <w:rPr>
          <w:rFonts w:ascii="CMBX12" w:hAnsi="CMBX12" w:cs="CMBX12"/>
          <w:noProof/>
          <w:sz w:val="34"/>
          <w:szCs w:val="34"/>
          <w:lang w:val="en-GB" w:eastAsia="en-GB"/>
        </w:rPr>
        <w:drawing>
          <wp:inline distT="0" distB="0" distL="0" distR="0" wp14:anchorId="3A7DD9EC" wp14:editId="091E1485">
            <wp:extent cx="2039794" cy="704850"/>
            <wp:effectExtent l="0" t="0" r="0" b="0"/>
            <wp:docPr id="8" name="Picture 22" descr="C:\Users\Gabriele.Ferri\AppData\Local\Microsoft\Windows\INetCache\Content.MSO\32FC21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iele.Ferri\AppData\Local\Microsoft\Windows\INetCache\Content.MSO\32FC21C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51" cy="7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29" w:rsidRDefault="00051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Photograph &amp; Video Release Form</w:t>
      </w:r>
    </w:p>
    <w:p w:rsidR="00A04629" w:rsidRDefault="00A04629">
      <w:pPr>
        <w:jc w:val="center"/>
        <w:rPr>
          <w:rFonts w:ascii="Arial" w:eastAsia="Arial" w:hAnsi="Arial" w:cs="Arial"/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I hereby (grant / do not grant) ___________ permission to the rights of my image, likeness and sound of my voice as recorded on audio or video without payment or any other consideration to the METRICS organisation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 I also understand that this material may be used in diverse educational settings within an unrestricted geographic area.  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Photographic, audio or video recordings may be used for the following purposes: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 conference presentations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 educational and promotional presentations or courses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 informational presentations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 on-line social media and website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 educational and promotional videos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 leaflets and press releases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 educational television broadcast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By signing this release I understand this permission signifies that photographic or video recordings of me may be electronically displayed via the Internet or in the public educational or promotional setting.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I will be consulted about the use of the photographs or video recording for any purpose other than those listed above.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There is no time limit on the validity of this release nor is there any geographic limitation on where these materials may be distributed.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This release applies to photographic, audio or video recordings collected as part of RAMI Marine Robots 202</w:t>
      </w:r>
      <w:r w:rsidR="00B90E88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event in La Spezia only.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By signing this form I acknowledge that I have completely read and fully understand the above release and agree to be bound thereby. I hereby release any and all claims against any person or organization utilizing this material for the European Robotics League educational or promotional purposes.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________________________________________________ 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Team ___________________________________________________</w:t>
      </w:r>
      <w:r>
        <w:rPr>
          <w:sz w:val="22"/>
          <w:szCs w:val="22"/>
        </w:rPr>
        <w:tab/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Street Address/P.O. Box______________________________________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City ________________________________________________________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Prov/Postal Code/Zip Code______________________________________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Email address_______________________________________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Signature____________________________</w:t>
      </w:r>
      <w:r>
        <w:rPr>
          <w:sz w:val="22"/>
          <w:szCs w:val="22"/>
        </w:rPr>
        <w:tab/>
        <w:t>Date____________________________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If this release is obtained from a person under the age of 18, then the signature of that person’s parent or legal guardian is also required.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</w:pPr>
      <w:r>
        <w:rPr>
          <w:sz w:val="22"/>
          <w:szCs w:val="22"/>
        </w:rPr>
        <w:t>Parent’s Signature_____________________ Date____________________________</w:t>
      </w:r>
    </w:p>
    <w:sectPr w:rsidR="00A04629">
      <w:pgSz w:w="12240" w:h="15840"/>
      <w:pgMar w:top="567" w:right="851" w:bottom="851" w:left="86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C1A"/>
    <w:multiLevelType w:val="multilevel"/>
    <w:tmpl w:val="012C6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29"/>
    <w:rsid w:val="00051789"/>
    <w:rsid w:val="00102BC3"/>
    <w:rsid w:val="00A04629"/>
    <w:rsid w:val="00B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85B8A8E"/>
  <w15:docId w15:val="{3285BC12-80D8-4099-921A-FD387D0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Ferri Gabriele | CMRE</cp:lastModifiedBy>
  <cp:revision>4</cp:revision>
  <dcterms:created xsi:type="dcterms:W3CDTF">2022-01-05T11:18:00Z</dcterms:created>
  <dcterms:modified xsi:type="dcterms:W3CDTF">2023-02-22T13:37:00Z</dcterms:modified>
</cp:coreProperties>
</file>